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C411" w14:textId="77777777" w:rsidR="00DC293A" w:rsidRDefault="00DC293A" w:rsidP="00456D6B">
      <w:pPr>
        <w:spacing w:after="0" w:line="240" w:lineRule="auto"/>
        <w:jc w:val="both"/>
        <w:rPr>
          <w:rFonts w:ascii="Arial" w:hAnsi="Arial" w:cs="Arial"/>
        </w:rPr>
      </w:pPr>
    </w:p>
    <w:p w14:paraId="672C9811" w14:textId="77777777" w:rsidR="00456D6B" w:rsidRPr="0052187E" w:rsidRDefault="00456D6B" w:rsidP="002F5A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A közt</w:t>
      </w:r>
      <w:r w:rsidR="002F5AB3" w:rsidRPr="0052187E">
        <w:rPr>
          <w:rFonts w:ascii="Times New Roman" w:hAnsi="Times New Roman" w:cs="Times New Roman"/>
        </w:rPr>
        <w:t>ulajdonban álló gazdasági társaságok takarékosabb működéséről szóló</w:t>
      </w:r>
    </w:p>
    <w:p w14:paraId="34D2AE5A" w14:textId="77777777" w:rsidR="002F5AB3" w:rsidRPr="0052187E" w:rsidRDefault="002F5AB3" w:rsidP="002F5A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2009. évi CXXII. törvény 2 § (1) és (2) bekezdéseiben foglalt kötelezettsége alapján a Főnix Rendezvényszervező Közhasznú Nonprofit Kft. az alábbi </w:t>
      </w:r>
      <w:r w:rsidRPr="0052187E">
        <w:rPr>
          <w:rFonts w:ascii="Times New Roman" w:hAnsi="Times New Roman" w:cs="Times New Roman"/>
          <w:b/>
          <w:i/>
          <w:u w:val="single"/>
        </w:rPr>
        <w:t>közérdekű adatokat</w:t>
      </w:r>
      <w:r w:rsidRPr="0052187E">
        <w:rPr>
          <w:rFonts w:ascii="Times New Roman" w:hAnsi="Times New Roman" w:cs="Times New Roman"/>
        </w:rPr>
        <w:t xml:space="preserve"> teszi közzé:</w:t>
      </w:r>
    </w:p>
    <w:p w14:paraId="117774EF" w14:textId="77777777" w:rsidR="002F5AB3" w:rsidRPr="0052187E" w:rsidRDefault="002F5AB3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CDBE2E" w14:textId="77777777" w:rsidR="002F5AB3" w:rsidRPr="0052187E" w:rsidRDefault="002F5AB3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05BDE2" w14:textId="77777777" w:rsidR="002F5AB3" w:rsidRPr="0052187E" w:rsidRDefault="002F5AB3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525268" w14:textId="77777777" w:rsidR="002F5AB3" w:rsidRPr="0052187E" w:rsidRDefault="002F5AB3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302851" w14:textId="77777777" w:rsidR="002F5AB3" w:rsidRPr="0052187E" w:rsidRDefault="002F5AB3" w:rsidP="002F5AB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2187E">
        <w:rPr>
          <w:rFonts w:ascii="Times New Roman" w:hAnsi="Times New Roman" w:cs="Times New Roman"/>
          <w:u w:val="single"/>
        </w:rPr>
        <w:t>Vezető tisztségviselő:</w:t>
      </w:r>
    </w:p>
    <w:p w14:paraId="0C875850" w14:textId="49E4D65C" w:rsidR="00A7647F" w:rsidRPr="0052187E" w:rsidRDefault="00A7647F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Neve: </w:t>
      </w:r>
      <w:r w:rsidR="00DE60F4" w:rsidRPr="0052187E">
        <w:rPr>
          <w:rFonts w:ascii="Times New Roman" w:hAnsi="Times New Roman" w:cs="Times New Roman"/>
        </w:rPr>
        <w:tab/>
      </w:r>
      <w:r w:rsidR="00DE60F4" w:rsidRPr="0052187E">
        <w:rPr>
          <w:rFonts w:ascii="Times New Roman" w:hAnsi="Times New Roman" w:cs="Times New Roman"/>
        </w:rPr>
        <w:tab/>
      </w:r>
      <w:r w:rsidR="00DE60F4" w:rsidRPr="0052187E">
        <w:rPr>
          <w:rFonts w:ascii="Times New Roman" w:hAnsi="Times New Roman" w:cs="Times New Roman"/>
        </w:rPr>
        <w:tab/>
      </w:r>
      <w:r w:rsidR="00DE60F4" w:rsidRPr="0052187E">
        <w:rPr>
          <w:rFonts w:ascii="Times New Roman" w:hAnsi="Times New Roman" w:cs="Times New Roman"/>
        </w:rPr>
        <w:tab/>
      </w:r>
      <w:r w:rsidR="00DE60F4" w:rsidRPr="0052187E">
        <w:rPr>
          <w:rFonts w:ascii="Times New Roman" w:hAnsi="Times New Roman" w:cs="Times New Roman"/>
        </w:rPr>
        <w:tab/>
      </w:r>
      <w:r w:rsidR="00F232B1" w:rsidRPr="0052187E">
        <w:rPr>
          <w:rFonts w:ascii="Times New Roman" w:hAnsi="Times New Roman" w:cs="Times New Roman"/>
          <w:b/>
        </w:rPr>
        <w:t>Mészáros Réka</w:t>
      </w:r>
      <w:r w:rsidR="00DE60F4" w:rsidRPr="0052187E">
        <w:rPr>
          <w:rFonts w:ascii="Times New Roman" w:hAnsi="Times New Roman" w:cs="Times New Roman"/>
        </w:rPr>
        <w:t xml:space="preserve"> </w:t>
      </w:r>
    </w:p>
    <w:p w14:paraId="3F53A0F9" w14:textId="77777777" w:rsidR="00DE60F4" w:rsidRPr="0052187E" w:rsidRDefault="00DE60F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Tisztsége: 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ügyvezető</w:t>
      </w:r>
    </w:p>
    <w:p w14:paraId="06534BDD" w14:textId="4EE30A94" w:rsidR="00DE60F4" w:rsidRPr="0052187E" w:rsidRDefault="00DE60F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Bruttó személyi alapbére: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415041">
        <w:rPr>
          <w:rFonts w:ascii="Times New Roman" w:hAnsi="Times New Roman" w:cs="Times New Roman"/>
        </w:rPr>
        <w:t xml:space="preserve">1 251 940 </w:t>
      </w:r>
      <w:r w:rsidRPr="0052187E">
        <w:rPr>
          <w:rFonts w:ascii="Times New Roman" w:hAnsi="Times New Roman" w:cs="Times New Roman"/>
        </w:rPr>
        <w:t>Ft / hó</w:t>
      </w:r>
    </w:p>
    <w:p w14:paraId="4492188E" w14:textId="77777777" w:rsidR="00DE60F4" w:rsidRPr="0052187E" w:rsidRDefault="00472011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Béren kívüli </w:t>
      </w:r>
      <w:proofErr w:type="gramStart"/>
      <w:r w:rsidRPr="0052187E">
        <w:rPr>
          <w:rFonts w:ascii="Times New Roman" w:hAnsi="Times New Roman" w:cs="Times New Roman"/>
        </w:rPr>
        <w:t>juttatás:</w:t>
      </w:r>
      <w:r w:rsidR="00DE60F4" w:rsidRPr="0052187E">
        <w:rPr>
          <w:rFonts w:ascii="Times New Roman" w:hAnsi="Times New Roman" w:cs="Times New Roman"/>
        </w:rPr>
        <w:t>:</w:t>
      </w:r>
      <w:proofErr w:type="gramEnd"/>
      <w:r w:rsidR="00DE60F4" w:rsidRPr="0052187E">
        <w:rPr>
          <w:rFonts w:ascii="Times New Roman" w:hAnsi="Times New Roman" w:cs="Times New Roman"/>
        </w:rPr>
        <w:t xml:space="preserve"> </w:t>
      </w:r>
      <w:r w:rsidR="00DE60F4" w:rsidRPr="0052187E">
        <w:rPr>
          <w:rFonts w:ascii="Times New Roman" w:hAnsi="Times New Roman" w:cs="Times New Roman"/>
        </w:rPr>
        <w:tab/>
      </w:r>
      <w:r w:rsidR="00DE60F4" w:rsidRPr="0052187E">
        <w:rPr>
          <w:rFonts w:ascii="Times New Roman" w:hAnsi="Times New Roman" w:cs="Times New Roman"/>
        </w:rPr>
        <w:tab/>
      </w:r>
      <w:r w:rsidR="00DE60F4" w:rsidRPr="0052187E">
        <w:rPr>
          <w:rFonts w:ascii="Times New Roman" w:hAnsi="Times New Roman" w:cs="Times New Roman"/>
        </w:rPr>
        <w:tab/>
      </w:r>
      <w:proofErr w:type="spellStart"/>
      <w:r w:rsidR="007C1512" w:rsidRPr="0052187E">
        <w:rPr>
          <w:rFonts w:ascii="Times New Roman" w:hAnsi="Times New Roman" w:cs="Times New Roman"/>
        </w:rPr>
        <w:t>cafeteria</w:t>
      </w:r>
      <w:proofErr w:type="spellEnd"/>
      <w:r w:rsidR="007C1512" w:rsidRPr="0052187E">
        <w:rPr>
          <w:rFonts w:ascii="Times New Roman" w:hAnsi="Times New Roman" w:cs="Times New Roman"/>
        </w:rPr>
        <w:t xml:space="preserve"> 300 000 Ft / év</w:t>
      </w:r>
    </w:p>
    <w:p w14:paraId="33C4CD10" w14:textId="71134DAA" w:rsidR="00DE60F4" w:rsidRPr="0052187E" w:rsidRDefault="00DE60F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Mozgóbére: 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 xml:space="preserve">legfeljebb az éves személyi alapbér 50 %-a </w:t>
      </w:r>
      <w:proofErr w:type="gramStart"/>
      <w:r w:rsidRPr="0052187E">
        <w:rPr>
          <w:rFonts w:ascii="Times New Roman" w:hAnsi="Times New Roman" w:cs="Times New Roman"/>
        </w:rPr>
        <w:t>( DMJV</w:t>
      </w:r>
      <w:proofErr w:type="gramEnd"/>
      <w:r w:rsidRPr="0052187E">
        <w:rPr>
          <w:rFonts w:ascii="Times New Roman" w:hAnsi="Times New Roman" w:cs="Times New Roman"/>
        </w:rPr>
        <w:t xml:space="preserve"> 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545612" w:rsidRPr="0052187E">
        <w:rPr>
          <w:rFonts w:ascii="Times New Roman" w:hAnsi="Times New Roman" w:cs="Times New Roman"/>
        </w:rPr>
        <w:t xml:space="preserve">          </w:t>
      </w:r>
      <w:r w:rsid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 xml:space="preserve">Önkormányzatának mindenkor hatályos </w:t>
      </w:r>
      <w:r w:rsidR="0052187E">
        <w:rPr>
          <w:rFonts w:ascii="Times New Roman" w:hAnsi="Times New Roman" w:cs="Times New Roman"/>
        </w:rPr>
        <w:t>J</w:t>
      </w:r>
      <w:r w:rsidR="00436F84" w:rsidRPr="0052187E">
        <w:rPr>
          <w:rFonts w:ascii="Times New Roman" w:hAnsi="Times New Roman" w:cs="Times New Roman"/>
        </w:rPr>
        <w:t xml:space="preserve">avadalmazási </w:t>
      </w:r>
    </w:p>
    <w:p w14:paraId="6DF9DBCD" w14:textId="260E7C8D" w:rsidR="00DE60F4" w:rsidRPr="0052187E" w:rsidRDefault="0052187E" w:rsidP="0052187E">
      <w:pPr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36F84" w:rsidRPr="0052187E">
        <w:rPr>
          <w:rFonts w:ascii="Times New Roman" w:hAnsi="Times New Roman" w:cs="Times New Roman"/>
        </w:rPr>
        <w:t>zabályzat</w:t>
      </w:r>
      <w:r>
        <w:rPr>
          <w:rFonts w:ascii="Times New Roman" w:hAnsi="Times New Roman" w:cs="Times New Roman"/>
        </w:rPr>
        <w:t xml:space="preserve">ában foglalt feltételek szerint azzal, hogy a teljesítmény-követelmények kitűzésére, kiértékelésre és kifizetésének engedélyezésre a Polgármester jogosult) </w:t>
      </w:r>
    </w:p>
    <w:p w14:paraId="25722B5B" w14:textId="164D3CBE" w:rsidR="00DE60F4" w:rsidRPr="0052187E" w:rsidRDefault="00DE60F4" w:rsidP="008C0B74">
      <w:pPr>
        <w:spacing w:after="0" w:line="240" w:lineRule="auto"/>
        <w:ind w:left="3544" w:hanging="3544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Költségtérítés: </w:t>
      </w:r>
      <w:r w:rsidRPr="0052187E">
        <w:rPr>
          <w:rFonts w:ascii="Times New Roman" w:hAnsi="Times New Roman" w:cs="Times New Roman"/>
        </w:rPr>
        <w:tab/>
      </w:r>
      <w:r w:rsidR="0052187E">
        <w:rPr>
          <w:rFonts w:ascii="Times New Roman" w:hAnsi="Times New Roman" w:cs="Times New Roman"/>
        </w:rPr>
        <w:t>g</w:t>
      </w:r>
      <w:r w:rsidR="008C0B74" w:rsidRPr="0052187E">
        <w:rPr>
          <w:rFonts w:ascii="Times New Roman" w:hAnsi="Times New Roman" w:cs="Times New Roman"/>
        </w:rPr>
        <w:t xml:space="preserve">épjárműhasználat, </w:t>
      </w:r>
      <w:r w:rsidRPr="0052187E">
        <w:rPr>
          <w:rFonts w:ascii="Times New Roman" w:hAnsi="Times New Roman" w:cs="Times New Roman"/>
        </w:rPr>
        <w:t>belföldi,</w:t>
      </w:r>
      <w:r w:rsidR="008C0B74" w:rsidRPr="0052187E">
        <w:rPr>
          <w:rFonts w:ascii="Times New Roman" w:hAnsi="Times New Roman" w:cs="Times New Roman"/>
        </w:rPr>
        <w:t xml:space="preserve"> </w:t>
      </w:r>
      <w:r w:rsidRPr="0052187E">
        <w:rPr>
          <w:rFonts w:ascii="Times New Roman" w:hAnsi="Times New Roman" w:cs="Times New Roman"/>
        </w:rPr>
        <w:t xml:space="preserve">-illetve külföldi kiküldetés </w:t>
      </w:r>
      <w:r w:rsidR="008C0B74" w:rsidRPr="0052187E">
        <w:rPr>
          <w:rFonts w:ascii="Times New Roman" w:hAnsi="Times New Roman" w:cs="Times New Roman"/>
        </w:rPr>
        <w:t>e</w:t>
      </w:r>
      <w:r w:rsidRPr="0052187E">
        <w:rPr>
          <w:rFonts w:ascii="Times New Roman" w:hAnsi="Times New Roman" w:cs="Times New Roman"/>
        </w:rPr>
        <w:t>setén napidíj</w:t>
      </w:r>
      <w:r w:rsidR="008C0B74" w:rsidRPr="0052187E">
        <w:rPr>
          <w:rFonts w:ascii="Times New Roman" w:hAnsi="Times New Roman" w:cs="Times New Roman"/>
        </w:rPr>
        <w:t>, mobiltelefon-használat, lakáshasználat biztosítása DMJV Önkormányzatának Javadalmazási szabályzatában foglalt mértékig.</w:t>
      </w:r>
    </w:p>
    <w:p w14:paraId="1896C73A" w14:textId="770700C2" w:rsidR="00436F84" w:rsidRPr="0052187E" w:rsidRDefault="00DE60F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436F84" w:rsidRPr="0052187E">
        <w:rPr>
          <w:rFonts w:ascii="Times New Roman" w:hAnsi="Times New Roman" w:cs="Times New Roman"/>
        </w:rPr>
        <w:t xml:space="preserve">                                                         </w:t>
      </w:r>
    </w:p>
    <w:p w14:paraId="6B65BCA8" w14:textId="77777777" w:rsidR="00DE60F4" w:rsidRPr="0052187E" w:rsidRDefault="00DE60F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Végkielégítés: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7C1512" w:rsidRPr="0052187E">
        <w:rPr>
          <w:rFonts w:ascii="Times New Roman" w:hAnsi="Times New Roman" w:cs="Times New Roman"/>
        </w:rPr>
        <w:t>Mt. szabályai az irányadóak.</w:t>
      </w:r>
    </w:p>
    <w:p w14:paraId="390368E6" w14:textId="44C72C77" w:rsidR="00DE60F4" w:rsidRPr="0052187E" w:rsidRDefault="00DE60F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Felmondási ideje: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7C1512" w:rsidRPr="0052187E">
        <w:rPr>
          <w:rFonts w:ascii="Times New Roman" w:hAnsi="Times New Roman" w:cs="Times New Roman"/>
        </w:rPr>
        <w:t>Mt. szabályai az irányadóak.</w:t>
      </w:r>
    </w:p>
    <w:p w14:paraId="52DC20BC" w14:textId="2C1FF0A2" w:rsidR="00DE60F4" w:rsidRPr="0052187E" w:rsidRDefault="00DE60F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Versenytilalmi megállapodás:</w:t>
      </w:r>
      <w:r w:rsidR="00887D8D" w:rsidRPr="0052187E">
        <w:rPr>
          <w:rFonts w:ascii="Times New Roman" w:hAnsi="Times New Roman" w:cs="Times New Roman"/>
        </w:rPr>
        <w:tab/>
      </w:r>
      <w:r w:rsidR="0052187E">
        <w:rPr>
          <w:rFonts w:ascii="Times New Roman" w:hAnsi="Times New Roman" w:cs="Times New Roman"/>
        </w:rPr>
        <w:tab/>
      </w:r>
      <w:r w:rsidR="00887D8D" w:rsidRPr="0052187E">
        <w:rPr>
          <w:rFonts w:ascii="Times New Roman" w:hAnsi="Times New Roman" w:cs="Times New Roman"/>
        </w:rPr>
        <w:t>-</w:t>
      </w:r>
    </w:p>
    <w:p w14:paraId="61E0BCB0" w14:textId="77777777" w:rsidR="00DE60F4" w:rsidRPr="0052187E" w:rsidRDefault="00DE60F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2187E">
        <w:rPr>
          <w:rFonts w:ascii="Times New Roman" w:hAnsi="Times New Roman" w:cs="Times New Roman"/>
        </w:rPr>
        <w:t>( Mt.</w:t>
      </w:r>
      <w:proofErr w:type="gramEnd"/>
      <w:r w:rsidRPr="0052187E">
        <w:rPr>
          <w:rFonts w:ascii="Times New Roman" w:hAnsi="Times New Roman" w:cs="Times New Roman"/>
        </w:rPr>
        <w:t xml:space="preserve"> 228. §)</w:t>
      </w:r>
    </w:p>
    <w:p w14:paraId="05B39777" w14:textId="77777777" w:rsidR="00887D8D" w:rsidRPr="0052187E" w:rsidRDefault="00887D8D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C65671" w14:textId="77777777" w:rsidR="00887D8D" w:rsidRPr="0052187E" w:rsidRDefault="00887D8D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EF1F51" w14:textId="77777777" w:rsidR="002A2114" w:rsidRPr="0052187E" w:rsidRDefault="002A2114" w:rsidP="002F5AB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2187E">
        <w:rPr>
          <w:rFonts w:ascii="Times New Roman" w:hAnsi="Times New Roman" w:cs="Times New Roman"/>
          <w:u w:val="single"/>
        </w:rPr>
        <w:t xml:space="preserve">Önállóan bankszámla feletti </w:t>
      </w:r>
    </w:p>
    <w:p w14:paraId="54914057" w14:textId="77777777" w:rsidR="00887D8D" w:rsidRPr="0052187E" w:rsidRDefault="002A2114" w:rsidP="002F5AB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2187E">
        <w:rPr>
          <w:rFonts w:ascii="Times New Roman" w:hAnsi="Times New Roman" w:cs="Times New Roman"/>
          <w:u w:val="single"/>
        </w:rPr>
        <w:t xml:space="preserve">rendelkezésre jogosult munkavállaló: </w:t>
      </w:r>
    </w:p>
    <w:p w14:paraId="635E223E" w14:textId="77777777" w:rsidR="002A2114" w:rsidRPr="0052187E" w:rsidRDefault="002A2114" w:rsidP="002F5A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187E">
        <w:rPr>
          <w:rFonts w:ascii="Times New Roman" w:hAnsi="Times New Roman" w:cs="Times New Roman"/>
        </w:rPr>
        <w:t>Neve: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  <w:b/>
        </w:rPr>
        <w:t>Fodor Ildikó</w:t>
      </w:r>
    </w:p>
    <w:p w14:paraId="2D54A028" w14:textId="77777777" w:rsidR="002A2114" w:rsidRPr="0052187E" w:rsidRDefault="002A211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Tisztsége: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 xml:space="preserve">gazdasági </w:t>
      </w:r>
      <w:r w:rsidR="00BA70B9" w:rsidRPr="0052187E">
        <w:rPr>
          <w:rFonts w:ascii="Times New Roman" w:hAnsi="Times New Roman" w:cs="Times New Roman"/>
        </w:rPr>
        <w:t>igazgató</w:t>
      </w:r>
    </w:p>
    <w:p w14:paraId="2290ED22" w14:textId="15A5BDD2" w:rsidR="002A2114" w:rsidRPr="0052187E" w:rsidRDefault="002A211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Bruttó személyi alapbére: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52187E">
        <w:rPr>
          <w:rFonts w:ascii="Times New Roman" w:hAnsi="Times New Roman" w:cs="Times New Roman"/>
        </w:rPr>
        <w:t>1</w:t>
      </w:r>
      <w:r w:rsidR="00415041">
        <w:rPr>
          <w:rFonts w:ascii="Times New Roman" w:hAnsi="Times New Roman" w:cs="Times New Roman"/>
        </w:rPr>
        <w:t xml:space="preserve"> 251 </w:t>
      </w:r>
      <w:proofErr w:type="gramStart"/>
      <w:r w:rsidR="00415041">
        <w:rPr>
          <w:rFonts w:ascii="Times New Roman" w:hAnsi="Times New Roman" w:cs="Times New Roman"/>
        </w:rPr>
        <w:t>936</w:t>
      </w:r>
      <w:r w:rsidR="0052187E">
        <w:rPr>
          <w:rFonts w:ascii="Times New Roman" w:hAnsi="Times New Roman" w:cs="Times New Roman"/>
        </w:rPr>
        <w:t xml:space="preserve"> </w:t>
      </w:r>
      <w:r w:rsidRPr="0052187E">
        <w:rPr>
          <w:rFonts w:ascii="Times New Roman" w:hAnsi="Times New Roman" w:cs="Times New Roman"/>
        </w:rPr>
        <w:t xml:space="preserve"> Ft</w:t>
      </w:r>
      <w:proofErr w:type="gramEnd"/>
      <w:r w:rsidRPr="0052187E">
        <w:rPr>
          <w:rFonts w:ascii="Times New Roman" w:hAnsi="Times New Roman" w:cs="Times New Roman"/>
        </w:rPr>
        <w:t xml:space="preserve"> / hó</w:t>
      </w:r>
    </w:p>
    <w:p w14:paraId="2CE5F995" w14:textId="126FD6B7" w:rsidR="002A2114" w:rsidRPr="0052187E" w:rsidRDefault="007C1512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Béren kívüli juttatás: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proofErr w:type="spellStart"/>
      <w:r w:rsidRPr="0052187E">
        <w:rPr>
          <w:rFonts w:ascii="Times New Roman" w:hAnsi="Times New Roman" w:cs="Times New Roman"/>
        </w:rPr>
        <w:t>cafeteria</w:t>
      </w:r>
      <w:proofErr w:type="spellEnd"/>
      <w:r w:rsidRPr="0052187E">
        <w:rPr>
          <w:rFonts w:ascii="Times New Roman" w:hAnsi="Times New Roman" w:cs="Times New Roman"/>
        </w:rPr>
        <w:t xml:space="preserve"> 300 000 Ft / év</w:t>
      </w:r>
      <w:r w:rsidR="002A2114" w:rsidRPr="0052187E">
        <w:rPr>
          <w:rFonts w:ascii="Times New Roman" w:hAnsi="Times New Roman" w:cs="Times New Roman"/>
        </w:rPr>
        <w:tab/>
      </w:r>
      <w:r w:rsidR="002A2114" w:rsidRPr="0052187E">
        <w:rPr>
          <w:rFonts w:ascii="Times New Roman" w:hAnsi="Times New Roman" w:cs="Times New Roman"/>
        </w:rPr>
        <w:tab/>
      </w:r>
      <w:r w:rsidR="002A2114" w:rsidRPr="0052187E">
        <w:rPr>
          <w:rFonts w:ascii="Times New Roman" w:hAnsi="Times New Roman" w:cs="Times New Roman"/>
        </w:rPr>
        <w:tab/>
        <w:t>-</w:t>
      </w:r>
    </w:p>
    <w:p w14:paraId="0DA4A6DE" w14:textId="77777777" w:rsidR="002A2114" w:rsidRPr="0052187E" w:rsidRDefault="002A211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Mozgóbére: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 xml:space="preserve">legfeljebb az éves személyi alapbér </w:t>
      </w:r>
      <w:r w:rsidR="007B4716" w:rsidRPr="0052187E">
        <w:rPr>
          <w:rFonts w:ascii="Times New Roman" w:hAnsi="Times New Roman" w:cs="Times New Roman"/>
        </w:rPr>
        <w:t>20</w:t>
      </w:r>
      <w:r w:rsidRPr="0052187E">
        <w:rPr>
          <w:rFonts w:ascii="Times New Roman" w:hAnsi="Times New Roman" w:cs="Times New Roman"/>
        </w:rPr>
        <w:t xml:space="preserve"> %-a</w:t>
      </w:r>
    </w:p>
    <w:p w14:paraId="00A24F0B" w14:textId="0C517A66" w:rsidR="002A2114" w:rsidRPr="0052187E" w:rsidRDefault="002A2114" w:rsidP="008C0B74">
      <w:pPr>
        <w:spacing w:after="0" w:line="240" w:lineRule="auto"/>
        <w:ind w:left="3540" w:hanging="3540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Költségtérítés:</w:t>
      </w:r>
      <w:r w:rsidRPr="0052187E">
        <w:rPr>
          <w:rFonts w:ascii="Times New Roman" w:hAnsi="Times New Roman" w:cs="Times New Roman"/>
        </w:rPr>
        <w:tab/>
      </w:r>
      <w:r w:rsidR="00435112">
        <w:rPr>
          <w:rFonts w:ascii="Times New Roman" w:hAnsi="Times New Roman" w:cs="Times New Roman"/>
        </w:rPr>
        <w:t>g</w:t>
      </w:r>
      <w:r w:rsidR="008C0B74" w:rsidRPr="0052187E">
        <w:rPr>
          <w:rFonts w:ascii="Times New Roman" w:hAnsi="Times New Roman" w:cs="Times New Roman"/>
        </w:rPr>
        <w:t xml:space="preserve">épjárműhasználat, </w:t>
      </w:r>
      <w:r w:rsidRPr="0052187E">
        <w:rPr>
          <w:rFonts w:ascii="Times New Roman" w:hAnsi="Times New Roman" w:cs="Times New Roman"/>
        </w:rPr>
        <w:t>bel-</w:t>
      </w:r>
      <w:r w:rsidR="008C0B74" w:rsidRPr="0052187E">
        <w:rPr>
          <w:rFonts w:ascii="Times New Roman" w:hAnsi="Times New Roman" w:cs="Times New Roman"/>
        </w:rPr>
        <w:t xml:space="preserve"> </w:t>
      </w:r>
      <w:r w:rsidRPr="0052187E">
        <w:rPr>
          <w:rFonts w:ascii="Times New Roman" w:hAnsi="Times New Roman" w:cs="Times New Roman"/>
        </w:rPr>
        <w:t>és külföldi kiküldetés esetén napidíj</w:t>
      </w:r>
      <w:r w:rsidR="008C0B74" w:rsidRPr="0052187E">
        <w:rPr>
          <w:rFonts w:ascii="Times New Roman" w:hAnsi="Times New Roman" w:cs="Times New Roman"/>
        </w:rPr>
        <w:t>, mobiltelefon-használat</w:t>
      </w:r>
      <w:r w:rsidR="00A26475" w:rsidRPr="0052187E">
        <w:rPr>
          <w:rFonts w:ascii="Times New Roman" w:hAnsi="Times New Roman" w:cs="Times New Roman"/>
        </w:rPr>
        <w:t xml:space="preserve"> a munkaszerződésben foglalt mértékéig. </w:t>
      </w:r>
    </w:p>
    <w:p w14:paraId="579E74FD" w14:textId="3209BCD4" w:rsidR="002A2114" w:rsidRPr="0052187E" w:rsidRDefault="00D433B9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</w:p>
    <w:p w14:paraId="74FAEDE4" w14:textId="77777777" w:rsidR="00D433B9" w:rsidRPr="0052187E" w:rsidRDefault="00D433B9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Végkielégítés: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Mt. szabályai az irányadóak</w:t>
      </w:r>
    </w:p>
    <w:p w14:paraId="598537D1" w14:textId="77777777" w:rsidR="00D433B9" w:rsidRPr="0052187E" w:rsidRDefault="00D433B9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Felmondási ideje: 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Mt. szabályai az irányadóak</w:t>
      </w:r>
    </w:p>
    <w:p w14:paraId="66BB2DA8" w14:textId="77777777" w:rsidR="00D433B9" w:rsidRPr="0052187E" w:rsidRDefault="00D433B9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Versenytilalmi megállapodás:</w:t>
      </w:r>
      <w:r w:rsidRPr="0052187E">
        <w:rPr>
          <w:rFonts w:ascii="Times New Roman" w:hAnsi="Times New Roman" w:cs="Times New Roman"/>
        </w:rPr>
        <w:tab/>
        <w:t>-</w:t>
      </w:r>
    </w:p>
    <w:p w14:paraId="35D372FA" w14:textId="77777777" w:rsidR="00D433B9" w:rsidRPr="0052187E" w:rsidRDefault="00D433B9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EEBEB5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A társaságunk</w:t>
      </w:r>
      <w:r w:rsidR="00D433B9" w:rsidRPr="0052187E">
        <w:rPr>
          <w:rFonts w:ascii="Times New Roman" w:hAnsi="Times New Roman" w:cs="Times New Roman"/>
        </w:rPr>
        <w:t xml:space="preserve"> a munkáltató működése szempontjából meghatározó </w:t>
      </w:r>
      <w:r w:rsidRPr="0052187E">
        <w:rPr>
          <w:rFonts w:ascii="Times New Roman" w:hAnsi="Times New Roman" w:cs="Times New Roman"/>
        </w:rPr>
        <w:t>j</w:t>
      </w:r>
      <w:r w:rsidR="00D433B9" w:rsidRPr="0052187E">
        <w:rPr>
          <w:rFonts w:ascii="Times New Roman" w:hAnsi="Times New Roman" w:cs="Times New Roman"/>
        </w:rPr>
        <w:t>elentőségű</w:t>
      </w:r>
      <w:r w:rsidRPr="0052187E">
        <w:rPr>
          <w:rFonts w:ascii="Times New Roman" w:hAnsi="Times New Roman" w:cs="Times New Roman"/>
        </w:rPr>
        <w:t xml:space="preserve"> egyéb munkavállalót nem foglalkoztat.</w:t>
      </w:r>
    </w:p>
    <w:p w14:paraId="6116F015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0536A9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0ED3DB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E21F98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E2FC69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FA1B17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EE1E1E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0639CA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E3F2DD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E90B7C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6A6FFC" w14:textId="77777777" w:rsidR="00D433B9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2187E">
        <w:rPr>
          <w:rFonts w:ascii="Times New Roman" w:hAnsi="Times New Roman" w:cs="Times New Roman"/>
          <w:u w:val="single"/>
        </w:rPr>
        <w:t>Felügyelő Bizottság:</w:t>
      </w:r>
      <w:r w:rsidR="00D433B9" w:rsidRPr="0052187E">
        <w:rPr>
          <w:rFonts w:ascii="Times New Roman" w:hAnsi="Times New Roman" w:cs="Times New Roman"/>
          <w:u w:val="single"/>
        </w:rPr>
        <w:t xml:space="preserve"> </w:t>
      </w:r>
    </w:p>
    <w:p w14:paraId="7D56EB83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I.</w:t>
      </w:r>
    </w:p>
    <w:p w14:paraId="0A96000C" w14:textId="7A88AA21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187E">
        <w:rPr>
          <w:rFonts w:ascii="Times New Roman" w:hAnsi="Times New Roman" w:cs="Times New Roman"/>
        </w:rPr>
        <w:t>Neve: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A26475" w:rsidRPr="0052187E">
        <w:rPr>
          <w:rFonts w:ascii="Times New Roman" w:hAnsi="Times New Roman" w:cs="Times New Roman"/>
          <w:b/>
        </w:rPr>
        <w:t>Bartha Hédi</w:t>
      </w:r>
    </w:p>
    <w:p w14:paraId="378C7EC9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Tisztsége: 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felügyelő bizottság elnöke</w:t>
      </w:r>
    </w:p>
    <w:p w14:paraId="23E8C83A" w14:textId="4988F3FD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Megbízási díja</w:t>
      </w:r>
      <w:r w:rsidR="00A26475" w:rsidRPr="0052187E">
        <w:rPr>
          <w:rFonts w:ascii="Times New Roman" w:hAnsi="Times New Roman" w:cs="Times New Roman"/>
        </w:rPr>
        <w:t xml:space="preserve"> </w:t>
      </w:r>
      <w:proofErr w:type="gramStart"/>
      <w:r w:rsidR="00A26475" w:rsidRPr="0052187E">
        <w:rPr>
          <w:rFonts w:ascii="Times New Roman" w:hAnsi="Times New Roman" w:cs="Times New Roman"/>
        </w:rPr>
        <w:t xml:space="preserve">bruttó </w:t>
      </w:r>
      <w:r w:rsidRPr="0052187E">
        <w:rPr>
          <w:rFonts w:ascii="Times New Roman" w:hAnsi="Times New Roman" w:cs="Times New Roman"/>
        </w:rPr>
        <w:t>:</w:t>
      </w:r>
      <w:proofErr w:type="gramEnd"/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52187E">
        <w:rPr>
          <w:rFonts w:ascii="Times New Roman" w:hAnsi="Times New Roman" w:cs="Times New Roman"/>
        </w:rPr>
        <w:tab/>
      </w:r>
      <w:r w:rsidR="00A26475" w:rsidRPr="0052187E">
        <w:rPr>
          <w:rFonts w:ascii="Times New Roman" w:hAnsi="Times New Roman" w:cs="Times New Roman"/>
        </w:rPr>
        <w:t>45 000</w:t>
      </w:r>
      <w:r w:rsidRPr="0052187E">
        <w:rPr>
          <w:rFonts w:ascii="Times New Roman" w:hAnsi="Times New Roman" w:cs="Times New Roman"/>
        </w:rPr>
        <w:t xml:space="preserve"> Ft /hó</w:t>
      </w:r>
    </w:p>
    <w:p w14:paraId="34561F6E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Egyéb járandósága: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-</w:t>
      </w:r>
    </w:p>
    <w:p w14:paraId="670087F0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Jogviszony megszűnése esetén</w:t>
      </w:r>
    </w:p>
    <w:p w14:paraId="1A6BFF3F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járó pénzbeli juttatás: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-</w:t>
      </w:r>
    </w:p>
    <w:p w14:paraId="3C2BCD6F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74E1FB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II.</w:t>
      </w:r>
    </w:p>
    <w:p w14:paraId="5A0E3F09" w14:textId="65DBD62B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187E">
        <w:rPr>
          <w:rFonts w:ascii="Times New Roman" w:hAnsi="Times New Roman" w:cs="Times New Roman"/>
        </w:rPr>
        <w:t>Neve: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A26475" w:rsidRPr="0052187E">
        <w:rPr>
          <w:rFonts w:ascii="Times New Roman" w:hAnsi="Times New Roman" w:cs="Times New Roman"/>
          <w:b/>
        </w:rPr>
        <w:t>Károlyi Péter Ernő</w:t>
      </w:r>
    </w:p>
    <w:p w14:paraId="6F9528FD" w14:textId="77777777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Tisztsége: 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 xml:space="preserve">felügyelő bizottsági tag </w:t>
      </w:r>
    </w:p>
    <w:p w14:paraId="48526141" w14:textId="5939EAD5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Megbízási díja</w:t>
      </w:r>
      <w:r w:rsidR="00A26475" w:rsidRPr="0052187E">
        <w:rPr>
          <w:rFonts w:ascii="Times New Roman" w:hAnsi="Times New Roman" w:cs="Times New Roman"/>
        </w:rPr>
        <w:t xml:space="preserve"> bruttó: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A26475" w:rsidRPr="0052187E">
        <w:rPr>
          <w:rFonts w:ascii="Times New Roman" w:hAnsi="Times New Roman" w:cs="Times New Roman"/>
        </w:rPr>
        <w:t xml:space="preserve">45 </w:t>
      </w:r>
      <w:r w:rsidRPr="0052187E">
        <w:rPr>
          <w:rFonts w:ascii="Times New Roman" w:hAnsi="Times New Roman" w:cs="Times New Roman"/>
        </w:rPr>
        <w:t>000 Ft /hó</w:t>
      </w:r>
    </w:p>
    <w:p w14:paraId="1B69D175" w14:textId="77777777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Egyéb járandósága: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-</w:t>
      </w:r>
    </w:p>
    <w:p w14:paraId="45953CFC" w14:textId="77777777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Jogviszony megszűnése esetén</w:t>
      </w:r>
    </w:p>
    <w:p w14:paraId="09517454" w14:textId="77777777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járó pénzbeli juttatás: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-</w:t>
      </w:r>
    </w:p>
    <w:p w14:paraId="14E879C2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93C6A4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III.</w:t>
      </w:r>
    </w:p>
    <w:p w14:paraId="01386024" w14:textId="48784301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Neve: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A26475" w:rsidRPr="0052187E">
        <w:rPr>
          <w:rFonts w:ascii="Times New Roman" w:hAnsi="Times New Roman" w:cs="Times New Roman"/>
          <w:b/>
        </w:rPr>
        <w:t>Gáll Sándor Bernáthné</w:t>
      </w:r>
    </w:p>
    <w:p w14:paraId="6ACD0165" w14:textId="77777777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Tisztsége: 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 xml:space="preserve">felügyelő bizottsági tag </w:t>
      </w:r>
    </w:p>
    <w:p w14:paraId="55BB61FF" w14:textId="2CBF8C76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Megbízási díja</w:t>
      </w:r>
      <w:r w:rsidR="00A26475" w:rsidRPr="0052187E">
        <w:rPr>
          <w:rFonts w:ascii="Times New Roman" w:hAnsi="Times New Roman" w:cs="Times New Roman"/>
        </w:rPr>
        <w:t xml:space="preserve"> bruttó</w:t>
      </w:r>
      <w:r w:rsidRPr="0052187E">
        <w:rPr>
          <w:rFonts w:ascii="Times New Roman" w:hAnsi="Times New Roman" w:cs="Times New Roman"/>
        </w:rPr>
        <w:t>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A26475" w:rsidRPr="0052187E">
        <w:rPr>
          <w:rFonts w:ascii="Times New Roman" w:hAnsi="Times New Roman" w:cs="Times New Roman"/>
        </w:rPr>
        <w:t xml:space="preserve">45 </w:t>
      </w:r>
      <w:r w:rsidRPr="0052187E">
        <w:rPr>
          <w:rFonts w:ascii="Times New Roman" w:hAnsi="Times New Roman" w:cs="Times New Roman"/>
        </w:rPr>
        <w:t>000 Ft /hó</w:t>
      </w:r>
    </w:p>
    <w:p w14:paraId="10AB6502" w14:textId="77777777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Egyéb járandósága: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-</w:t>
      </w:r>
    </w:p>
    <w:p w14:paraId="1A4EAA63" w14:textId="77777777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Jogviszony megszűnése esetén</w:t>
      </w:r>
    </w:p>
    <w:p w14:paraId="56EB5554" w14:textId="2CD14CA9" w:rsidR="00155CF7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járó pénzbeli juttatás: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-</w:t>
      </w:r>
    </w:p>
    <w:p w14:paraId="7476AC4F" w14:textId="07BD4664" w:rsidR="00435112" w:rsidRDefault="00435112" w:rsidP="00155C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422F31" w14:textId="1D191B82" w:rsidR="00435112" w:rsidRDefault="00435112" w:rsidP="00155C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410040" w14:textId="33DBE287" w:rsidR="00435112" w:rsidRPr="0052187E" w:rsidRDefault="00435112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Felügyelő Bizottság Elnökének és Tagjainak elérhetősége a Főnix Rendezvényszervező Közhasznú Nonprofit Kft. 06-52-518-400-as központi telefonszámán egyeztetett időpontban biztosított.</w:t>
      </w:r>
    </w:p>
    <w:p w14:paraId="1D356EA7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E2CF2A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325793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5669A8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204844" w14:textId="77777777" w:rsidR="00C738F0" w:rsidRPr="0052187E" w:rsidRDefault="00C738F0" w:rsidP="002F5AB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A814AD3" w14:textId="77777777" w:rsidR="00C738F0" w:rsidRPr="0052187E" w:rsidRDefault="00C738F0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202658" w14:textId="77777777" w:rsidR="00DE60F4" w:rsidRPr="0052187E" w:rsidRDefault="00DE60F4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E60F4" w:rsidRPr="0052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6B"/>
    <w:rsid w:val="00155CF7"/>
    <w:rsid w:val="002A2114"/>
    <w:rsid w:val="002F5AB3"/>
    <w:rsid w:val="00415041"/>
    <w:rsid w:val="00435112"/>
    <w:rsid w:val="00436F84"/>
    <w:rsid w:val="00456D6B"/>
    <w:rsid w:val="00472011"/>
    <w:rsid w:val="0052187E"/>
    <w:rsid w:val="00545612"/>
    <w:rsid w:val="007B4716"/>
    <w:rsid w:val="007C1512"/>
    <w:rsid w:val="00887D8D"/>
    <w:rsid w:val="008C0B74"/>
    <w:rsid w:val="00A26475"/>
    <w:rsid w:val="00A30320"/>
    <w:rsid w:val="00A7647F"/>
    <w:rsid w:val="00BA70B9"/>
    <w:rsid w:val="00C738F0"/>
    <w:rsid w:val="00D433B9"/>
    <w:rsid w:val="00DC293A"/>
    <w:rsid w:val="00DE60F4"/>
    <w:rsid w:val="00F2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BBE7"/>
  <w15:chartTrackingRefBased/>
  <w15:docId w15:val="{B265C994-C855-453F-A43E-C72CD195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Fodor</dc:creator>
  <cp:keywords/>
  <dc:description/>
  <cp:lastModifiedBy>Ildikó Fodor</cp:lastModifiedBy>
  <cp:revision>2</cp:revision>
  <dcterms:created xsi:type="dcterms:W3CDTF">2023-05-18T12:42:00Z</dcterms:created>
  <dcterms:modified xsi:type="dcterms:W3CDTF">2023-05-18T12:42:00Z</dcterms:modified>
</cp:coreProperties>
</file>