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84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137"/>
        <w:gridCol w:w="4961"/>
        <w:gridCol w:w="3686"/>
      </w:tblGrid>
      <w:tr w:rsidR="00DD1392" w14:paraId="31A98687" w14:textId="77777777" w:rsidTr="00013ADB">
        <w:trPr>
          <w:trHeight w:val="2698"/>
        </w:trPr>
        <w:tc>
          <w:tcPr>
            <w:tcW w:w="3137" w:type="dxa"/>
          </w:tcPr>
          <w:p w14:paraId="73D2882F" w14:textId="07868121" w:rsidR="00DD1392" w:rsidRDefault="00BB04F4">
            <w:pPr>
              <w:tabs>
                <w:tab w:val="left" w:pos="792"/>
                <w:tab w:val="center" w:pos="4536"/>
                <w:tab w:val="right" w:pos="9072"/>
              </w:tabs>
              <w:spacing w:after="0" w:line="240" w:lineRule="auto"/>
              <w:rPr>
                <w:rFonts w:ascii="Ford CE Light" w:eastAsia="Times New Roman" w:hAnsi="Ford CE Light" w:cs="Arial"/>
                <w:color w:val="004186"/>
                <w:spacing w:val="-4"/>
                <w:sz w:val="17"/>
                <w:szCs w:val="17"/>
                <w:lang w:eastAsia="hu-HU"/>
              </w:rPr>
            </w:pPr>
            <w:r>
              <w:rPr>
                <w:rFonts w:ascii="Ford CE Light" w:eastAsia="Times New Roman" w:hAnsi="Ford CE Light" w:cs="Arial"/>
                <w:color w:val="004186"/>
                <w:spacing w:val="-4"/>
                <w:sz w:val="17"/>
                <w:szCs w:val="17"/>
                <w:lang w:eastAsia="hu-HU"/>
              </w:rPr>
              <w:br/>
            </w:r>
          </w:p>
          <w:p w14:paraId="6EBF6B1B" w14:textId="77777777" w:rsidR="00DD1392" w:rsidRDefault="00DD139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Ford CE Light" w:eastAsia="Times New Roman" w:hAnsi="Ford CE Light" w:cs="Arial"/>
                <w:color w:val="004186"/>
                <w:spacing w:val="-4"/>
                <w:sz w:val="17"/>
                <w:szCs w:val="17"/>
                <w:lang w:eastAsia="hu-HU"/>
              </w:rPr>
            </w:pPr>
            <w:r>
              <w:rPr>
                <w:rFonts w:ascii="Ford CE Light" w:eastAsia="Times New Roman" w:hAnsi="Ford CE Light" w:cs="Arial"/>
                <w:noProof/>
                <w:color w:val="004186"/>
                <w:spacing w:val="-4"/>
                <w:sz w:val="17"/>
                <w:szCs w:val="17"/>
                <w:lang w:eastAsia="hu-HU"/>
              </w:rPr>
              <w:drawing>
                <wp:inline distT="0" distB="0" distL="0" distR="0" wp14:anchorId="02F78414" wp14:editId="6C9292E2">
                  <wp:extent cx="1600200" cy="923925"/>
                  <wp:effectExtent l="0" t="0" r="0" b="9525"/>
                  <wp:docPr id="2" name="Kép 2" descr="Fonix_kozhasz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Fonix_kozhasz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7CEAB6" w14:textId="77777777" w:rsidR="00DD1392" w:rsidRDefault="00DD139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Ford CE Light" w:eastAsia="Times New Roman" w:hAnsi="Ford CE Light" w:cs="Arial"/>
                <w:color w:val="004186"/>
                <w:spacing w:val="-4"/>
                <w:sz w:val="17"/>
                <w:szCs w:val="17"/>
                <w:lang w:eastAsia="hu-HU"/>
              </w:rPr>
            </w:pPr>
          </w:p>
          <w:p w14:paraId="1345245B" w14:textId="77777777" w:rsidR="00DD1392" w:rsidRDefault="00DD1392">
            <w:pPr>
              <w:tabs>
                <w:tab w:val="center" w:pos="4536"/>
                <w:tab w:val="right" w:pos="9072"/>
              </w:tabs>
              <w:spacing w:after="0" w:line="240" w:lineRule="auto"/>
              <w:ind w:left="540"/>
              <w:rPr>
                <w:rFonts w:ascii="Ford CE Light" w:eastAsia="Times New Roman" w:hAnsi="Ford CE Light" w:cs="Arial"/>
                <w:color w:val="004186"/>
                <w:spacing w:val="-4"/>
                <w:sz w:val="17"/>
                <w:szCs w:val="17"/>
                <w:lang w:eastAsia="hu-HU"/>
              </w:rPr>
            </w:pPr>
          </w:p>
          <w:p w14:paraId="5E908189" w14:textId="7D9A47E6" w:rsidR="00DD1392" w:rsidRPr="00886028" w:rsidRDefault="00DD1392" w:rsidP="00886028">
            <w:pPr>
              <w:tabs>
                <w:tab w:val="center" w:pos="4536"/>
                <w:tab w:val="right" w:pos="9072"/>
              </w:tabs>
              <w:spacing w:after="0" w:line="240" w:lineRule="auto"/>
              <w:ind w:left="540"/>
              <w:rPr>
                <w:rFonts w:ascii="Ford CE Light" w:eastAsia="Times New Roman" w:hAnsi="Ford CE Light" w:cs="Arial"/>
                <w:color w:val="004186"/>
                <w:spacing w:val="-4"/>
                <w:sz w:val="17"/>
                <w:szCs w:val="17"/>
                <w:lang w:eastAsia="hu-HU"/>
              </w:rPr>
            </w:pPr>
          </w:p>
        </w:tc>
        <w:tc>
          <w:tcPr>
            <w:tcW w:w="4961" w:type="dxa"/>
          </w:tcPr>
          <w:p w14:paraId="68C653BC" w14:textId="029C554D" w:rsidR="00DD1392" w:rsidRDefault="00013ADB" w:rsidP="00013ADB">
            <w:pPr>
              <w:tabs>
                <w:tab w:val="center" w:pos="4335"/>
                <w:tab w:val="right" w:pos="9072"/>
              </w:tabs>
              <w:spacing w:before="720" w:after="0" w:line="240" w:lineRule="auto"/>
              <w:ind w:left="-68" w:hanging="51"/>
              <w:jc w:val="center"/>
              <w:rPr>
                <w:rFonts w:ascii="Arial Black" w:eastAsia="Times New Roman" w:hAnsi="Arial Black" w:cs="Arial"/>
                <w:b/>
                <w:smallCaps/>
                <w:sz w:val="58"/>
                <w:szCs w:val="58"/>
                <w:lang w:eastAsia="hu-HU"/>
              </w:rPr>
            </w:pPr>
            <w:r>
              <w:rPr>
                <w:rFonts w:ascii="Ford CE Light" w:eastAsia="Times New Roman" w:hAnsi="Ford CE Light" w:cs="Arial"/>
                <w:color w:val="004186"/>
                <w:spacing w:val="-4"/>
                <w:sz w:val="17"/>
                <w:szCs w:val="17"/>
                <w:lang w:eastAsia="hu-HU"/>
              </w:rPr>
              <w:t>Főnix Rendezvényszervező Közhasznú Nonprofit Kft.</w:t>
            </w:r>
            <w:r>
              <w:rPr>
                <w:rFonts w:ascii="Ford CE Light" w:eastAsia="Times New Roman" w:hAnsi="Ford CE Light" w:cs="Arial"/>
                <w:color w:val="004186"/>
                <w:spacing w:val="-4"/>
                <w:sz w:val="17"/>
                <w:szCs w:val="17"/>
                <w:lang w:eastAsia="hu-HU"/>
              </w:rPr>
              <w:br/>
              <w:t>4026 Debrecen, Hunyadi u. 1-3. sz.</w:t>
            </w:r>
            <w:r>
              <w:rPr>
                <w:rFonts w:ascii="Ford CE Light" w:eastAsia="Times New Roman" w:hAnsi="Ford CE Light" w:cs="Arial"/>
                <w:color w:val="004186"/>
                <w:spacing w:val="-4"/>
                <w:sz w:val="17"/>
                <w:szCs w:val="17"/>
                <w:lang w:eastAsia="hu-HU"/>
              </w:rPr>
              <w:br/>
            </w:r>
            <w:r w:rsidRPr="00886028">
              <w:rPr>
                <w:rFonts w:ascii="Ford CE Light" w:hAnsi="Ford CE Light"/>
                <w:color w:val="1F497D" w:themeColor="text2"/>
                <w:sz w:val="17"/>
                <w:szCs w:val="17"/>
              </w:rPr>
              <w:t xml:space="preserve">Cégjegyzékszám: 09-09-016813 </w:t>
            </w:r>
            <w:r>
              <w:rPr>
                <w:rFonts w:ascii="Ford CE Light" w:eastAsia="Times New Roman" w:hAnsi="Ford CE Light" w:cs="Arial"/>
                <w:color w:val="004186"/>
                <w:spacing w:val="-4"/>
                <w:sz w:val="17"/>
                <w:szCs w:val="17"/>
                <w:lang w:eastAsia="hu-HU"/>
              </w:rPr>
              <w:br/>
            </w:r>
            <w:r w:rsidRPr="00886028">
              <w:rPr>
                <w:rFonts w:ascii="Ford CE Light" w:hAnsi="Ford CE Light"/>
                <w:color w:val="1F497D" w:themeColor="text2"/>
                <w:sz w:val="17"/>
                <w:szCs w:val="17"/>
              </w:rPr>
              <w:t>Céget nyilvántartó bíróság: Debreceni Törvényszék Cégbírósága</w:t>
            </w:r>
            <w:r>
              <w:rPr>
                <w:rFonts w:ascii="Ford CE Light" w:eastAsia="Times New Roman" w:hAnsi="Ford CE Light" w:cs="Arial"/>
                <w:color w:val="004186"/>
                <w:spacing w:val="-4"/>
                <w:sz w:val="17"/>
                <w:szCs w:val="17"/>
                <w:lang w:eastAsia="hu-HU"/>
              </w:rPr>
              <w:br/>
              <w:t>Tel.: +36 52 518 400</w:t>
            </w:r>
            <w:r>
              <w:rPr>
                <w:rFonts w:ascii="Ford CE Light" w:eastAsia="Times New Roman" w:hAnsi="Ford CE Light" w:cs="Arial"/>
                <w:color w:val="004186"/>
                <w:spacing w:val="-4"/>
                <w:sz w:val="17"/>
                <w:szCs w:val="17"/>
                <w:lang w:eastAsia="hu-HU"/>
              </w:rPr>
              <w:br/>
              <w:t>Fax: +36 52 518 404</w:t>
            </w:r>
            <w:r>
              <w:rPr>
                <w:rFonts w:ascii="Ford CE Light" w:eastAsia="Times New Roman" w:hAnsi="Ford CE Light" w:cs="Arial"/>
                <w:color w:val="004186"/>
                <w:spacing w:val="-4"/>
                <w:sz w:val="17"/>
                <w:szCs w:val="17"/>
                <w:lang w:eastAsia="hu-HU"/>
              </w:rPr>
              <w:br/>
              <w:t xml:space="preserve">E-mail: </w:t>
            </w:r>
            <w:hyperlink r:id="rId6" w:history="1">
              <w:r>
                <w:rPr>
                  <w:rStyle w:val="Hiperhivatkozs"/>
                  <w:rFonts w:ascii="Ford CE Light" w:eastAsia="Times New Roman" w:hAnsi="Ford CE Light" w:cs="Arial"/>
                  <w:color w:val="004186"/>
                  <w:spacing w:val="-4"/>
                  <w:sz w:val="17"/>
                  <w:szCs w:val="17"/>
                  <w:lang w:eastAsia="hu-HU"/>
                </w:rPr>
                <w:t>info@fonixinfo.hu</w:t>
              </w:r>
            </w:hyperlink>
            <w:r>
              <w:rPr>
                <w:rFonts w:ascii="Ford CE Light" w:eastAsia="Times New Roman" w:hAnsi="Ford CE Light" w:cs="Arial"/>
                <w:color w:val="004186"/>
                <w:spacing w:val="-4"/>
                <w:sz w:val="17"/>
                <w:szCs w:val="17"/>
                <w:lang w:eastAsia="hu-HU"/>
              </w:rPr>
              <w:br/>
            </w:r>
            <w:hyperlink r:id="rId7" w:history="1">
              <w:r>
                <w:rPr>
                  <w:rStyle w:val="Hiperhivatkozs"/>
                  <w:rFonts w:ascii="Ford CE Light" w:eastAsia="Times New Roman" w:hAnsi="Ford CE Light" w:cs="Arial"/>
                  <w:color w:val="004186"/>
                  <w:spacing w:val="-4"/>
                  <w:sz w:val="17"/>
                  <w:szCs w:val="17"/>
                  <w:lang w:eastAsia="hu-HU"/>
                </w:rPr>
                <w:t>www.fonixinfo.hu</w:t>
              </w:r>
            </w:hyperlink>
          </w:p>
        </w:tc>
        <w:tc>
          <w:tcPr>
            <w:tcW w:w="3686" w:type="dxa"/>
            <w:hideMark/>
          </w:tcPr>
          <w:p w14:paraId="1B8753E0" w14:textId="77777777" w:rsidR="00DD1392" w:rsidRDefault="00DD1392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hu-HU"/>
              </w:rPr>
              <w:drawing>
                <wp:inline distT="0" distB="0" distL="0" distR="0" wp14:anchorId="4E19DAF8" wp14:editId="50F23808">
                  <wp:extent cx="1809750" cy="180022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DCC9B2" w14:textId="035E1029" w:rsidR="00AE5D66" w:rsidRDefault="00AE5D66" w:rsidP="00602990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99D6CE4" w14:textId="2ABF8ECB" w:rsidR="00094EAB" w:rsidRPr="00285D14" w:rsidRDefault="004970BA" w:rsidP="003F55F3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Adventi a</w:t>
      </w:r>
      <w:r w:rsidR="00F66494" w:rsidRPr="00285D14">
        <w:rPr>
          <w:b/>
          <w:bCs/>
          <w:sz w:val="32"/>
          <w:szCs w:val="32"/>
        </w:rPr>
        <w:t>datközlő lap</w:t>
      </w:r>
      <w:r w:rsidR="00285D14">
        <w:rPr>
          <w:b/>
          <w:bCs/>
          <w:sz w:val="32"/>
          <w:szCs w:val="32"/>
        </w:rPr>
        <w:br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80"/>
        <w:gridCol w:w="6000"/>
      </w:tblGrid>
      <w:tr w:rsidR="00094EAB" w:rsidRPr="001A0244" w14:paraId="4DBC3FD5" w14:textId="77777777" w:rsidTr="00972B18">
        <w:trPr>
          <w:trHeight w:val="1236"/>
          <w:jc w:val="center"/>
        </w:trPr>
        <w:tc>
          <w:tcPr>
            <w:tcW w:w="4080" w:type="dxa"/>
            <w:vAlign w:val="center"/>
          </w:tcPr>
          <w:p w14:paraId="5BC208E7" w14:textId="5C35A061" w:rsidR="00094EAB" w:rsidRPr="001A0244" w:rsidRDefault="00FD171A" w:rsidP="002B309C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="006E6BCD" w:rsidRPr="006E6BCD">
              <w:rPr>
                <w:b/>
              </w:rPr>
              <w:t>Számlázási név/cím:</w:t>
            </w:r>
            <w:r>
              <w:rPr>
                <w:b/>
              </w:rPr>
              <w:br/>
            </w:r>
          </w:p>
        </w:tc>
        <w:tc>
          <w:tcPr>
            <w:tcW w:w="6000" w:type="dxa"/>
            <w:vAlign w:val="center"/>
          </w:tcPr>
          <w:p w14:paraId="3DDC7689" w14:textId="77777777" w:rsidR="00094EAB" w:rsidRPr="001A0244" w:rsidRDefault="00094EAB" w:rsidP="002B309C"/>
        </w:tc>
      </w:tr>
      <w:tr w:rsidR="00094EAB" w:rsidRPr="001A0244" w14:paraId="34054A42" w14:textId="77777777" w:rsidTr="00FD171A">
        <w:trPr>
          <w:trHeight w:val="755"/>
          <w:jc w:val="center"/>
        </w:trPr>
        <w:tc>
          <w:tcPr>
            <w:tcW w:w="4080" w:type="dxa"/>
            <w:vAlign w:val="center"/>
          </w:tcPr>
          <w:p w14:paraId="49E9B4F5" w14:textId="59732062" w:rsidR="00094EAB" w:rsidRPr="00F745E6" w:rsidRDefault="00E20A2D" w:rsidP="0016481C">
            <w:pPr>
              <w:rPr>
                <w:b/>
                <w:bCs/>
              </w:rPr>
            </w:pPr>
            <w:r>
              <w:rPr>
                <w:b/>
              </w:rPr>
              <w:br/>
            </w:r>
            <w:r w:rsidR="00F745E6" w:rsidRPr="00F745E6">
              <w:rPr>
                <w:b/>
                <w:bCs/>
              </w:rPr>
              <w:t>Aláírási jogosultsággal rendelkező képviselő neve:</w:t>
            </w:r>
          </w:p>
        </w:tc>
        <w:tc>
          <w:tcPr>
            <w:tcW w:w="6000" w:type="dxa"/>
            <w:vAlign w:val="center"/>
          </w:tcPr>
          <w:p w14:paraId="25CFE808" w14:textId="77777777" w:rsidR="00094EAB" w:rsidRPr="001A0244" w:rsidRDefault="00094EAB" w:rsidP="0016481C"/>
        </w:tc>
      </w:tr>
      <w:tr w:rsidR="004A4417" w:rsidRPr="001A0244" w14:paraId="6F04973E" w14:textId="77777777" w:rsidTr="005520D6">
        <w:trPr>
          <w:trHeight w:val="767"/>
          <w:jc w:val="center"/>
        </w:trPr>
        <w:tc>
          <w:tcPr>
            <w:tcW w:w="4080" w:type="dxa"/>
            <w:vAlign w:val="center"/>
          </w:tcPr>
          <w:p w14:paraId="59DCABB4" w14:textId="5409A2AA" w:rsidR="004A4417" w:rsidRDefault="006E6BCD" w:rsidP="0016481C">
            <w:pPr>
              <w:rPr>
                <w:b/>
              </w:rPr>
            </w:pPr>
            <w:r w:rsidRPr="006E6BCD">
              <w:rPr>
                <w:b/>
              </w:rPr>
              <w:t>Adószám:</w:t>
            </w:r>
          </w:p>
        </w:tc>
        <w:tc>
          <w:tcPr>
            <w:tcW w:w="6000" w:type="dxa"/>
            <w:vAlign w:val="center"/>
          </w:tcPr>
          <w:p w14:paraId="01B3EFD6" w14:textId="77777777" w:rsidR="004A4417" w:rsidRPr="001A0244" w:rsidRDefault="004A4417" w:rsidP="0016481C"/>
        </w:tc>
      </w:tr>
      <w:tr w:rsidR="00DF778D" w:rsidRPr="001A0244" w14:paraId="364A1E89" w14:textId="77777777" w:rsidTr="00FD171A">
        <w:trPr>
          <w:trHeight w:val="786"/>
          <w:jc w:val="center"/>
        </w:trPr>
        <w:tc>
          <w:tcPr>
            <w:tcW w:w="4080" w:type="dxa"/>
            <w:vAlign w:val="center"/>
          </w:tcPr>
          <w:p w14:paraId="49D88150" w14:textId="38BE6B01" w:rsidR="00DF778D" w:rsidRPr="001A0244" w:rsidRDefault="006E6BCD" w:rsidP="00E20A2D">
            <w:pPr>
              <w:rPr>
                <w:b/>
              </w:rPr>
            </w:pPr>
            <w:r>
              <w:rPr>
                <w:b/>
              </w:rPr>
              <w:t>Levelezési cím:</w:t>
            </w:r>
          </w:p>
        </w:tc>
        <w:tc>
          <w:tcPr>
            <w:tcW w:w="6000" w:type="dxa"/>
            <w:vAlign w:val="center"/>
          </w:tcPr>
          <w:p w14:paraId="11E5C1D7" w14:textId="77777777" w:rsidR="00DF778D" w:rsidRPr="001A0244" w:rsidRDefault="00DF778D" w:rsidP="0016481C"/>
        </w:tc>
      </w:tr>
      <w:tr w:rsidR="006E6BCD" w:rsidRPr="001A0244" w14:paraId="176ED855" w14:textId="77777777" w:rsidTr="00FD171A">
        <w:trPr>
          <w:trHeight w:val="786"/>
          <w:jc w:val="center"/>
        </w:trPr>
        <w:tc>
          <w:tcPr>
            <w:tcW w:w="4080" w:type="dxa"/>
            <w:vAlign w:val="center"/>
          </w:tcPr>
          <w:p w14:paraId="616E22CB" w14:textId="4039AB34" w:rsidR="006E6BCD" w:rsidRDefault="006E6BCD" w:rsidP="00E20A2D">
            <w:pPr>
              <w:rPr>
                <w:b/>
              </w:rPr>
            </w:pPr>
            <w:r w:rsidRPr="006E6BCD">
              <w:rPr>
                <w:b/>
              </w:rPr>
              <w:t>Bankszámlaszám:</w:t>
            </w:r>
          </w:p>
        </w:tc>
        <w:tc>
          <w:tcPr>
            <w:tcW w:w="6000" w:type="dxa"/>
            <w:vAlign w:val="center"/>
          </w:tcPr>
          <w:p w14:paraId="5939BF5A" w14:textId="77777777" w:rsidR="006E6BCD" w:rsidRPr="001A0244" w:rsidRDefault="006E6BCD" w:rsidP="0016481C"/>
        </w:tc>
      </w:tr>
      <w:tr w:rsidR="00DF778D" w:rsidRPr="001A0244" w14:paraId="1912A689" w14:textId="77777777" w:rsidTr="00FD171A">
        <w:trPr>
          <w:trHeight w:val="667"/>
          <w:jc w:val="center"/>
        </w:trPr>
        <w:tc>
          <w:tcPr>
            <w:tcW w:w="4080" w:type="dxa"/>
            <w:vAlign w:val="center"/>
          </w:tcPr>
          <w:p w14:paraId="7F2D0C4B" w14:textId="78439A03" w:rsidR="00DF778D" w:rsidRPr="001A0244" w:rsidRDefault="00DF778D" w:rsidP="0016481C">
            <w:pPr>
              <w:rPr>
                <w:b/>
              </w:rPr>
            </w:pPr>
            <w:r>
              <w:rPr>
                <w:b/>
              </w:rPr>
              <w:t>FELIR</w:t>
            </w:r>
            <w:r w:rsidR="000F0B36">
              <w:rPr>
                <w:b/>
              </w:rPr>
              <w:t xml:space="preserve"> / Őstermelői ig. szám </w:t>
            </w:r>
            <w:r>
              <w:rPr>
                <w:b/>
              </w:rPr>
              <w:t>/ NÉ</w:t>
            </w:r>
            <w:r w:rsidR="00A073F2">
              <w:rPr>
                <w:b/>
              </w:rPr>
              <w:t>BIH</w:t>
            </w:r>
            <w:r>
              <w:rPr>
                <w:b/>
              </w:rPr>
              <w:t xml:space="preserve"> szám:</w:t>
            </w:r>
          </w:p>
        </w:tc>
        <w:tc>
          <w:tcPr>
            <w:tcW w:w="6000" w:type="dxa"/>
            <w:vAlign w:val="center"/>
          </w:tcPr>
          <w:p w14:paraId="7E3D848A" w14:textId="77777777" w:rsidR="00DF778D" w:rsidRPr="001A0244" w:rsidRDefault="00DF778D" w:rsidP="0016481C"/>
        </w:tc>
      </w:tr>
      <w:tr w:rsidR="00094EAB" w:rsidRPr="001A0244" w14:paraId="69AEAD76" w14:textId="77777777" w:rsidTr="00FD171A">
        <w:trPr>
          <w:trHeight w:val="667"/>
          <w:jc w:val="center"/>
        </w:trPr>
        <w:tc>
          <w:tcPr>
            <w:tcW w:w="4080" w:type="dxa"/>
            <w:vAlign w:val="center"/>
          </w:tcPr>
          <w:p w14:paraId="3EDEE872" w14:textId="48808106" w:rsidR="00094EAB" w:rsidRPr="001A0244" w:rsidRDefault="006E6BCD" w:rsidP="0016481C">
            <w:pPr>
              <w:rPr>
                <w:b/>
              </w:rPr>
            </w:pPr>
            <w:r w:rsidRPr="006E6BCD">
              <w:rPr>
                <w:b/>
              </w:rPr>
              <w:t>Cégjegyzék szám/E.V. nyilvántartási szám:</w:t>
            </w:r>
          </w:p>
        </w:tc>
        <w:tc>
          <w:tcPr>
            <w:tcW w:w="6000" w:type="dxa"/>
            <w:vAlign w:val="center"/>
          </w:tcPr>
          <w:p w14:paraId="088822E0" w14:textId="77777777" w:rsidR="00094EAB" w:rsidRPr="001A0244" w:rsidRDefault="00094EAB" w:rsidP="0016481C"/>
        </w:tc>
      </w:tr>
      <w:tr w:rsidR="00094EAB" w:rsidRPr="001A0244" w14:paraId="68BE1F1E" w14:textId="77777777" w:rsidTr="00BB04F4">
        <w:trPr>
          <w:trHeight w:val="667"/>
          <w:jc w:val="center"/>
        </w:trPr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14:paraId="7B7FBD65" w14:textId="3BCB218C" w:rsidR="00094EAB" w:rsidRPr="001A0244" w:rsidRDefault="00DD3541" w:rsidP="0016481C">
            <w:pPr>
              <w:rPr>
                <w:b/>
              </w:rPr>
            </w:pPr>
            <w:r>
              <w:rPr>
                <w:b/>
              </w:rPr>
              <w:t>Kapcsolattartó neve:</w:t>
            </w:r>
          </w:p>
        </w:tc>
        <w:tc>
          <w:tcPr>
            <w:tcW w:w="6000" w:type="dxa"/>
            <w:tcBorders>
              <w:bottom w:val="single" w:sz="4" w:space="0" w:color="auto"/>
            </w:tcBorders>
            <w:vAlign w:val="center"/>
          </w:tcPr>
          <w:p w14:paraId="6E91C1A1" w14:textId="77777777" w:rsidR="00094EAB" w:rsidRPr="001A0244" w:rsidRDefault="00094EAB" w:rsidP="0016481C"/>
        </w:tc>
      </w:tr>
      <w:tr w:rsidR="00DD3541" w:rsidRPr="001A0244" w14:paraId="34A5D8B1" w14:textId="77777777" w:rsidTr="00BB04F4">
        <w:trPr>
          <w:trHeight w:val="667"/>
          <w:jc w:val="center"/>
        </w:trPr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14:paraId="176F2A9F" w14:textId="633F1D55" w:rsidR="00DD3541" w:rsidRPr="001A0244" w:rsidRDefault="008D7AC3" w:rsidP="0016481C">
            <w:pPr>
              <w:rPr>
                <w:b/>
              </w:rPr>
            </w:pPr>
            <w:r>
              <w:rPr>
                <w:b/>
              </w:rPr>
              <w:t>Kapcsolattartó</w:t>
            </w:r>
            <w:r w:rsidRPr="001A0244">
              <w:rPr>
                <w:b/>
              </w:rPr>
              <w:t xml:space="preserve"> </w:t>
            </w:r>
            <w:r>
              <w:rPr>
                <w:b/>
              </w:rPr>
              <w:t>t</w:t>
            </w:r>
            <w:r w:rsidR="00DD3541" w:rsidRPr="001A0244">
              <w:rPr>
                <w:b/>
              </w:rPr>
              <w:t>elefon</w:t>
            </w:r>
            <w:r>
              <w:rPr>
                <w:b/>
              </w:rPr>
              <w:t xml:space="preserve">száma: </w:t>
            </w:r>
          </w:p>
        </w:tc>
        <w:tc>
          <w:tcPr>
            <w:tcW w:w="6000" w:type="dxa"/>
            <w:tcBorders>
              <w:bottom w:val="single" w:sz="4" w:space="0" w:color="auto"/>
            </w:tcBorders>
            <w:vAlign w:val="center"/>
          </w:tcPr>
          <w:p w14:paraId="1EC2DD05" w14:textId="77777777" w:rsidR="00DD3541" w:rsidRPr="001A0244" w:rsidRDefault="00DD3541" w:rsidP="0016481C"/>
        </w:tc>
      </w:tr>
      <w:tr w:rsidR="00094EAB" w:rsidRPr="001A0244" w14:paraId="0DBD436A" w14:textId="77777777" w:rsidTr="00B77B0D">
        <w:trPr>
          <w:trHeight w:val="960"/>
          <w:jc w:val="center"/>
        </w:trPr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14:paraId="53A04F38" w14:textId="59F73262" w:rsidR="00094EAB" w:rsidRPr="001A0244" w:rsidRDefault="008D7AC3" w:rsidP="0016481C">
            <w:pPr>
              <w:rPr>
                <w:b/>
              </w:rPr>
            </w:pPr>
            <w:r>
              <w:rPr>
                <w:b/>
              </w:rPr>
              <w:t>Kapcsolattartó</w:t>
            </w:r>
            <w:r w:rsidRPr="001A0244">
              <w:rPr>
                <w:b/>
              </w:rPr>
              <w:t xml:space="preserve"> </w:t>
            </w:r>
            <w:r>
              <w:rPr>
                <w:b/>
              </w:rPr>
              <w:t>e</w:t>
            </w:r>
            <w:r w:rsidR="00094EAB" w:rsidRPr="001A0244">
              <w:rPr>
                <w:b/>
              </w:rPr>
              <w:t>-mail cím</w:t>
            </w:r>
            <w:r>
              <w:rPr>
                <w:b/>
              </w:rPr>
              <w:t>e:</w:t>
            </w:r>
          </w:p>
        </w:tc>
        <w:tc>
          <w:tcPr>
            <w:tcW w:w="6000" w:type="dxa"/>
            <w:tcBorders>
              <w:bottom w:val="single" w:sz="4" w:space="0" w:color="auto"/>
            </w:tcBorders>
            <w:vAlign w:val="center"/>
          </w:tcPr>
          <w:p w14:paraId="67FDFF9E" w14:textId="77777777" w:rsidR="00094EAB" w:rsidRDefault="00094EAB" w:rsidP="0016481C"/>
          <w:p w14:paraId="480BF4DB" w14:textId="16444151" w:rsidR="00BB04F4" w:rsidRPr="001A0244" w:rsidRDefault="00BB04F4" w:rsidP="0016481C"/>
        </w:tc>
      </w:tr>
      <w:tr w:rsidR="008D7AC3" w:rsidRPr="001A0244" w14:paraId="1063AB85" w14:textId="77777777" w:rsidTr="008617F8">
        <w:trPr>
          <w:trHeight w:val="635"/>
          <w:jc w:val="center"/>
        </w:trPr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DCA96" w14:textId="10B2437B" w:rsidR="008D7AC3" w:rsidRDefault="008D7AC3" w:rsidP="0016481C">
            <w:pPr>
              <w:rPr>
                <w:b/>
              </w:rPr>
            </w:pPr>
            <w:r>
              <w:rPr>
                <w:b/>
              </w:rPr>
              <w:t>Weboldal</w:t>
            </w:r>
            <w:r w:rsidR="006E6BCD">
              <w:rPr>
                <w:b/>
              </w:rPr>
              <w:t>:</w:t>
            </w:r>
          </w:p>
        </w:tc>
        <w:tc>
          <w:tcPr>
            <w:tcW w:w="6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1B6EF" w14:textId="77777777" w:rsidR="008D7AC3" w:rsidRPr="001A0244" w:rsidRDefault="008D7AC3" w:rsidP="0016481C"/>
        </w:tc>
      </w:tr>
      <w:tr w:rsidR="00A4303A" w:rsidRPr="001A0244" w14:paraId="5DE8E526" w14:textId="77777777" w:rsidTr="00E81A87">
        <w:trPr>
          <w:trHeight w:val="1124"/>
          <w:jc w:val="center"/>
        </w:trPr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D3127" w14:textId="7995FCEF" w:rsidR="00A4303A" w:rsidRPr="00E81A87" w:rsidRDefault="007A454C" w:rsidP="0016481C">
            <w:pPr>
              <w:rPr>
                <w:b/>
                <w:bCs/>
              </w:rPr>
            </w:pPr>
            <w:r w:rsidRPr="00E81A87">
              <w:rPr>
                <w:b/>
                <w:bCs/>
              </w:rPr>
              <w:t>Az igénybevétel célja (Kérjük a megfelelőt aláhúzni!):</w:t>
            </w:r>
          </w:p>
        </w:tc>
        <w:tc>
          <w:tcPr>
            <w:tcW w:w="6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37CD6" w14:textId="6086F354" w:rsidR="00A4303A" w:rsidRPr="001A0244" w:rsidRDefault="00E81A87" w:rsidP="0016481C">
            <w:r>
              <w:br/>
            </w:r>
            <w:r w:rsidR="004F6601" w:rsidRPr="00A55CEF">
              <w:t>Kereskedelmi tevékenység</w:t>
            </w:r>
            <w:r>
              <w:br/>
            </w:r>
            <w:r>
              <w:br/>
            </w:r>
            <w:r w:rsidRPr="00A55CEF">
              <w:t>Vendéglátó-ipari tevékenység</w:t>
            </w:r>
          </w:p>
        </w:tc>
      </w:tr>
      <w:tr w:rsidR="00094EAB" w:rsidRPr="001A0244" w14:paraId="401F0CB1" w14:textId="77777777" w:rsidTr="0043660C">
        <w:trPr>
          <w:trHeight w:val="1384"/>
          <w:jc w:val="center"/>
        </w:trPr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14:paraId="0E0D8FEF" w14:textId="02C2B354" w:rsidR="00094EAB" w:rsidRPr="001A0244" w:rsidRDefault="00094EAB" w:rsidP="0016481C">
            <w:pPr>
              <w:rPr>
                <w:b/>
              </w:rPr>
            </w:pPr>
            <w:r w:rsidRPr="001A0244">
              <w:rPr>
                <w:b/>
              </w:rPr>
              <w:t>Árusítandó termék(</w:t>
            </w:r>
            <w:proofErr w:type="spellStart"/>
            <w:r w:rsidRPr="001A0244">
              <w:rPr>
                <w:b/>
              </w:rPr>
              <w:t>ek</w:t>
            </w:r>
            <w:proofErr w:type="spellEnd"/>
            <w:r w:rsidRPr="001A0244">
              <w:rPr>
                <w:b/>
              </w:rPr>
              <w:t>):</w:t>
            </w:r>
            <w:r w:rsidR="00862318">
              <w:rPr>
                <w:b/>
              </w:rPr>
              <w:br/>
              <w:t>Fotót csatol</w:t>
            </w:r>
            <w:r w:rsidR="00D74C9C">
              <w:rPr>
                <w:b/>
              </w:rPr>
              <w:t xml:space="preserve">va </w:t>
            </w:r>
            <w:r w:rsidR="00862318">
              <w:rPr>
                <w:b/>
              </w:rPr>
              <w:t>kérjük!</w:t>
            </w:r>
          </w:p>
        </w:tc>
        <w:tc>
          <w:tcPr>
            <w:tcW w:w="6000" w:type="dxa"/>
            <w:tcBorders>
              <w:bottom w:val="single" w:sz="4" w:space="0" w:color="auto"/>
            </w:tcBorders>
            <w:vAlign w:val="center"/>
          </w:tcPr>
          <w:p w14:paraId="0D34DD6B" w14:textId="77777777" w:rsidR="00094EAB" w:rsidRPr="001A0244" w:rsidRDefault="00094EAB" w:rsidP="0016481C"/>
        </w:tc>
      </w:tr>
      <w:tr w:rsidR="00094EAB" w:rsidRPr="001A0244" w14:paraId="2E010484" w14:textId="77777777" w:rsidTr="00BF55D4">
        <w:trPr>
          <w:trHeight w:val="667"/>
          <w:jc w:val="center"/>
        </w:trPr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C6163" w14:textId="1AD54A0C" w:rsidR="00094EAB" w:rsidRDefault="00094EAB" w:rsidP="0016481C">
            <w:pPr>
              <w:rPr>
                <w:b/>
              </w:rPr>
            </w:pPr>
            <w:r w:rsidRPr="001A0244">
              <w:rPr>
                <w:b/>
              </w:rPr>
              <w:lastRenderedPageBreak/>
              <w:t>Saját installáció</w:t>
            </w:r>
            <w:r w:rsidR="00862318">
              <w:rPr>
                <w:b/>
              </w:rPr>
              <w:t xml:space="preserve"> </w:t>
            </w:r>
            <w:r w:rsidR="00D74C9C">
              <w:rPr>
                <w:b/>
              </w:rPr>
              <w:t>mérete:</w:t>
            </w:r>
            <w:r w:rsidR="00FE7949">
              <w:rPr>
                <w:b/>
              </w:rPr>
              <w:br/>
            </w:r>
            <w:r w:rsidR="005742B0">
              <w:rPr>
                <w:b/>
              </w:rPr>
              <w:t>+</w:t>
            </w:r>
            <w:r w:rsidR="00D74C9C">
              <w:rPr>
                <w:b/>
              </w:rPr>
              <w:t xml:space="preserve"> minimum 10</w:t>
            </w:r>
            <w:r w:rsidR="005742B0">
              <w:rPr>
                <w:b/>
              </w:rPr>
              <w:t xml:space="preserve"> m</w:t>
            </w:r>
            <w:r w:rsidR="005742B0">
              <w:rPr>
                <w:b/>
                <w:vertAlign w:val="superscript"/>
              </w:rPr>
              <w:t xml:space="preserve">2 </w:t>
            </w:r>
            <w:r w:rsidR="005742B0">
              <w:rPr>
                <w:b/>
              </w:rPr>
              <w:t>ültető rész kialakítása</w:t>
            </w:r>
            <w:r w:rsidR="001707EF">
              <w:rPr>
                <w:b/>
              </w:rPr>
              <w:t xml:space="preserve"> kötelező!</w:t>
            </w:r>
          </w:p>
          <w:p w14:paraId="067DFE0B" w14:textId="266123D5" w:rsidR="00D74C9C" w:rsidRPr="005742B0" w:rsidRDefault="00D74C9C" w:rsidP="0016481C">
            <w:pPr>
              <w:rPr>
                <w:b/>
              </w:rPr>
            </w:pPr>
            <w:r>
              <w:rPr>
                <w:b/>
              </w:rPr>
              <w:t>Fotót csatolva kérjük!</w:t>
            </w:r>
          </w:p>
        </w:tc>
        <w:tc>
          <w:tcPr>
            <w:tcW w:w="6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79237" w14:textId="77777777" w:rsidR="00094EAB" w:rsidRPr="001A0244" w:rsidRDefault="00094EAB" w:rsidP="0016481C"/>
        </w:tc>
      </w:tr>
      <w:tr w:rsidR="00094EAB" w:rsidRPr="001A0244" w14:paraId="0A85B8BF" w14:textId="77777777" w:rsidTr="00BF55D4">
        <w:trPr>
          <w:trHeight w:val="667"/>
          <w:jc w:val="center"/>
        </w:trPr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14:paraId="7816FD8D" w14:textId="6BC0FD2D" w:rsidR="00094EAB" w:rsidRPr="001A0244" w:rsidRDefault="005321D9" w:rsidP="0016481C">
            <w:pPr>
              <w:rPr>
                <w:b/>
              </w:rPr>
            </w:pPr>
            <w:r>
              <w:rPr>
                <w:b/>
              </w:rPr>
              <w:br/>
            </w:r>
            <w:r w:rsidR="00094EAB" w:rsidRPr="001A0244">
              <w:rPr>
                <w:b/>
              </w:rPr>
              <w:t>Az árusítóhely (Szervező által biztosított faház-</w:t>
            </w:r>
            <w:r w:rsidR="00061B9F">
              <w:rPr>
                <w:b/>
              </w:rPr>
              <w:t xml:space="preserve"> 2X2 /</w:t>
            </w:r>
            <w:r w:rsidR="00094EAB" w:rsidRPr="001A0244">
              <w:rPr>
                <w:b/>
              </w:rPr>
              <w:t xml:space="preserve"> 4x2 m) igényelt darabszáma:</w:t>
            </w:r>
          </w:p>
        </w:tc>
        <w:tc>
          <w:tcPr>
            <w:tcW w:w="6000" w:type="dxa"/>
            <w:tcBorders>
              <w:bottom w:val="single" w:sz="4" w:space="0" w:color="auto"/>
            </w:tcBorders>
            <w:vAlign w:val="center"/>
          </w:tcPr>
          <w:p w14:paraId="2509F842" w14:textId="36842CF9" w:rsidR="00094EAB" w:rsidRPr="001A0244" w:rsidRDefault="005321D9" w:rsidP="0016481C">
            <w:r>
              <w:br/>
            </w:r>
            <w:r w:rsidR="00061B9F">
              <w:tab/>
              <w:t xml:space="preserve">……… db </w:t>
            </w:r>
            <w:r>
              <w:t xml:space="preserve">2x2 méteres faház </w:t>
            </w:r>
            <w:r>
              <w:br/>
            </w:r>
            <w:r>
              <w:tab/>
              <w:t>……… db 4x2 méteres faház</w:t>
            </w:r>
          </w:p>
        </w:tc>
      </w:tr>
      <w:tr w:rsidR="00094EAB" w:rsidRPr="001A0244" w14:paraId="216F2203" w14:textId="77777777" w:rsidTr="00BF55D4">
        <w:trPr>
          <w:trHeight w:val="667"/>
          <w:jc w:val="center"/>
        </w:trPr>
        <w:tc>
          <w:tcPr>
            <w:tcW w:w="4080" w:type="dxa"/>
            <w:tcBorders>
              <w:top w:val="single" w:sz="4" w:space="0" w:color="auto"/>
            </w:tcBorders>
            <w:vAlign w:val="center"/>
          </w:tcPr>
          <w:p w14:paraId="470D36C7" w14:textId="0D04F722" w:rsidR="00094EAB" w:rsidRPr="001A0244" w:rsidRDefault="00094EAB" w:rsidP="0016481C">
            <w:pPr>
              <w:rPr>
                <w:b/>
              </w:rPr>
            </w:pPr>
            <w:r w:rsidRPr="001A0244">
              <w:rPr>
                <w:b/>
              </w:rPr>
              <w:t xml:space="preserve">A Szervező által biztosított faház típusa </w:t>
            </w:r>
            <w:r w:rsidRPr="0006341C">
              <w:rPr>
                <w:bCs/>
              </w:rPr>
              <w:t>(</w:t>
            </w:r>
            <w:r w:rsidR="0006341C">
              <w:rPr>
                <w:bCs/>
              </w:rPr>
              <w:t>M</w:t>
            </w:r>
            <w:r w:rsidRPr="0006341C">
              <w:rPr>
                <w:bCs/>
              </w:rPr>
              <w:t>egfelelőt kérjük aláhúzni</w:t>
            </w:r>
            <w:r w:rsidR="0006341C" w:rsidRPr="0006341C">
              <w:rPr>
                <w:bCs/>
              </w:rPr>
              <w:t>!</w:t>
            </w:r>
            <w:r w:rsidRPr="0006341C">
              <w:rPr>
                <w:bCs/>
              </w:rPr>
              <w:t>)</w:t>
            </w:r>
          </w:p>
        </w:tc>
        <w:tc>
          <w:tcPr>
            <w:tcW w:w="6000" w:type="dxa"/>
            <w:tcBorders>
              <w:top w:val="single" w:sz="4" w:space="0" w:color="auto"/>
            </w:tcBorders>
            <w:vAlign w:val="center"/>
          </w:tcPr>
          <w:p w14:paraId="60FB3D64" w14:textId="3E9DC150" w:rsidR="00094EAB" w:rsidRPr="001A0244" w:rsidRDefault="0006341C" w:rsidP="0016481C">
            <w:r>
              <w:t xml:space="preserve">  </w:t>
            </w:r>
            <w:r w:rsidR="00094EAB" w:rsidRPr="001A0244">
              <w:t xml:space="preserve">nyitott / kiadó pultos </w:t>
            </w:r>
            <w:proofErr w:type="spellStart"/>
            <w:r w:rsidR="00094EAB" w:rsidRPr="001A0244">
              <w:t>elejű</w:t>
            </w:r>
            <w:proofErr w:type="spellEnd"/>
            <w:r w:rsidR="00094EAB" w:rsidRPr="001A0244">
              <w:t xml:space="preserve"> faház</w:t>
            </w:r>
          </w:p>
        </w:tc>
      </w:tr>
      <w:tr w:rsidR="00094EAB" w:rsidRPr="001A0244" w14:paraId="2F0783A9" w14:textId="77777777" w:rsidTr="008617F8">
        <w:trPr>
          <w:trHeight w:val="1123"/>
          <w:jc w:val="center"/>
        </w:trPr>
        <w:tc>
          <w:tcPr>
            <w:tcW w:w="4080" w:type="dxa"/>
            <w:vAlign w:val="center"/>
          </w:tcPr>
          <w:p w14:paraId="21A42063" w14:textId="6BAF38A9" w:rsidR="00094EAB" w:rsidRPr="001A0244" w:rsidRDefault="0043660C" w:rsidP="005520D6">
            <w:pPr>
              <w:rPr>
                <w:b/>
              </w:rPr>
            </w:pPr>
            <w:r>
              <w:rPr>
                <w:b/>
              </w:rPr>
              <w:t>C</w:t>
            </w:r>
            <w:r w:rsidRPr="00A55CEF">
              <w:rPr>
                <w:b/>
              </w:rPr>
              <w:t xml:space="preserve">sak </w:t>
            </w:r>
            <w:r>
              <w:rPr>
                <w:b/>
              </w:rPr>
              <w:t xml:space="preserve">a </w:t>
            </w:r>
            <w:r w:rsidRPr="00A55CEF">
              <w:rPr>
                <w:b/>
              </w:rPr>
              <w:t>vendéglátó</w:t>
            </w:r>
            <w:r>
              <w:rPr>
                <w:b/>
              </w:rPr>
              <w:t>-</w:t>
            </w:r>
            <w:r w:rsidRPr="00A55CEF">
              <w:rPr>
                <w:b/>
              </w:rPr>
              <w:t>ipari tevékenységet végző árusok részére!</w:t>
            </w:r>
            <w:r>
              <w:rPr>
                <w:b/>
              </w:rPr>
              <w:t xml:space="preserve"> </w:t>
            </w:r>
            <w:r w:rsidR="00094EAB" w:rsidRPr="001A0244">
              <w:rPr>
                <w:b/>
              </w:rPr>
              <w:t xml:space="preserve">Áramigény </w:t>
            </w:r>
            <w:r w:rsidR="00094EAB" w:rsidRPr="001A0244">
              <w:t>(kérjük, húzza alá a kért mennyiséget)</w:t>
            </w:r>
          </w:p>
        </w:tc>
        <w:tc>
          <w:tcPr>
            <w:tcW w:w="6000" w:type="dxa"/>
            <w:vAlign w:val="center"/>
          </w:tcPr>
          <w:p w14:paraId="5DDE2A3E" w14:textId="7EED754D" w:rsidR="00094EAB" w:rsidRPr="005520D6" w:rsidRDefault="00094EAB" w:rsidP="005520D6">
            <w:pPr>
              <w:ind w:left="720"/>
              <w:jc w:val="both"/>
              <w:rPr>
                <w:bCs/>
              </w:rPr>
            </w:pPr>
            <w:r w:rsidRPr="001A0244">
              <w:t xml:space="preserve">  </w:t>
            </w:r>
            <w:r w:rsidR="00176EE8">
              <w:tab/>
            </w:r>
            <w:r w:rsidRPr="001A0244">
              <w:t xml:space="preserve">     </w:t>
            </w:r>
            <w:r w:rsidR="005520D6" w:rsidRPr="001A0244">
              <w:t xml:space="preserve">1x16 A     </w:t>
            </w:r>
            <w:r w:rsidR="005520D6" w:rsidRPr="001A0244">
              <w:tab/>
              <w:t xml:space="preserve">    </w:t>
            </w:r>
            <w:r w:rsidR="005520D6">
              <w:t xml:space="preserve">  </w:t>
            </w:r>
            <w:r w:rsidR="005520D6" w:rsidRPr="001A0244">
              <w:t xml:space="preserve">3x16 A     </w:t>
            </w:r>
            <w:r w:rsidR="005520D6">
              <w:tab/>
              <w:t xml:space="preserve">  </w:t>
            </w:r>
          </w:p>
        </w:tc>
      </w:tr>
      <w:tr w:rsidR="00094EAB" w:rsidRPr="001A0244" w14:paraId="4D8062B3" w14:textId="77777777" w:rsidTr="008617F8">
        <w:trPr>
          <w:trHeight w:val="410"/>
          <w:jc w:val="center"/>
        </w:trPr>
        <w:tc>
          <w:tcPr>
            <w:tcW w:w="4080" w:type="dxa"/>
            <w:vAlign w:val="center"/>
          </w:tcPr>
          <w:p w14:paraId="4E52BCE4" w14:textId="77777777" w:rsidR="00094EAB" w:rsidRPr="001A0244" w:rsidRDefault="00094EAB" w:rsidP="0016481C">
            <w:pPr>
              <w:rPr>
                <w:b/>
              </w:rPr>
            </w:pPr>
            <w:r w:rsidRPr="001A0244">
              <w:rPr>
                <w:b/>
              </w:rPr>
              <w:t>Gépkocsi típusa és rendszáma:</w:t>
            </w:r>
          </w:p>
        </w:tc>
        <w:tc>
          <w:tcPr>
            <w:tcW w:w="6000" w:type="dxa"/>
            <w:vAlign w:val="center"/>
          </w:tcPr>
          <w:p w14:paraId="57255024" w14:textId="77777777" w:rsidR="00094EAB" w:rsidRPr="001A0244" w:rsidRDefault="00094EAB" w:rsidP="0016481C">
            <w:pPr>
              <w:ind w:left="720"/>
              <w:jc w:val="both"/>
            </w:pPr>
          </w:p>
        </w:tc>
      </w:tr>
      <w:tr w:rsidR="00094EAB" w:rsidRPr="001A0244" w14:paraId="369362F8" w14:textId="77777777" w:rsidTr="008617F8">
        <w:trPr>
          <w:trHeight w:val="601"/>
          <w:jc w:val="center"/>
        </w:trPr>
        <w:tc>
          <w:tcPr>
            <w:tcW w:w="4080" w:type="dxa"/>
            <w:vAlign w:val="center"/>
          </w:tcPr>
          <w:p w14:paraId="51573CE6" w14:textId="73AC3B07" w:rsidR="00094EAB" w:rsidRPr="001A0244" w:rsidRDefault="00354297" w:rsidP="0016481C">
            <w:pPr>
              <w:rPr>
                <w:b/>
              </w:rPr>
            </w:pPr>
            <w:r>
              <w:rPr>
                <w:b/>
              </w:rPr>
              <w:t>Ételt a helyszínen készíti- e</w:t>
            </w:r>
            <w:r w:rsidR="00094EAB" w:rsidRPr="001A0244">
              <w:rPr>
                <w:b/>
              </w:rPr>
              <w:t xml:space="preserve">? </w:t>
            </w:r>
            <w:r w:rsidR="0006341C">
              <w:rPr>
                <w:b/>
              </w:rPr>
              <w:br/>
            </w:r>
            <w:r w:rsidR="0006341C" w:rsidRPr="0006341C">
              <w:rPr>
                <w:bCs/>
              </w:rPr>
              <w:t>(</w:t>
            </w:r>
            <w:r w:rsidR="0006341C">
              <w:rPr>
                <w:bCs/>
              </w:rPr>
              <w:t>M</w:t>
            </w:r>
            <w:r w:rsidR="0006341C" w:rsidRPr="0006341C">
              <w:rPr>
                <w:bCs/>
              </w:rPr>
              <w:t>egfelelőt kérjük aláhúzni!)</w:t>
            </w:r>
          </w:p>
        </w:tc>
        <w:tc>
          <w:tcPr>
            <w:tcW w:w="6000" w:type="dxa"/>
            <w:vAlign w:val="center"/>
          </w:tcPr>
          <w:p w14:paraId="0DBA13B9" w14:textId="4B90236F" w:rsidR="00094EAB" w:rsidRPr="001A0244" w:rsidRDefault="0006341C" w:rsidP="0006341C">
            <w:pPr>
              <w:ind w:left="720"/>
              <w:jc w:val="both"/>
            </w:pPr>
            <w:r>
              <w:t xml:space="preserve">               </w:t>
            </w:r>
            <w:r w:rsidR="00094EAB" w:rsidRPr="001A0244">
              <w:t>Igen                              Nem</w:t>
            </w:r>
          </w:p>
        </w:tc>
      </w:tr>
      <w:tr w:rsidR="0047762D" w:rsidRPr="001A0244" w14:paraId="24C0CC19" w14:textId="77777777" w:rsidTr="008617F8">
        <w:trPr>
          <w:trHeight w:val="769"/>
          <w:jc w:val="center"/>
        </w:trPr>
        <w:tc>
          <w:tcPr>
            <w:tcW w:w="4080" w:type="dxa"/>
            <w:vAlign w:val="center"/>
          </w:tcPr>
          <w:p w14:paraId="26AEBA1E" w14:textId="739E473A" w:rsidR="0047762D" w:rsidRPr="001A0244" w:rsidRDefault="004F1DD4" w:rsidP="0016481C">
            <w:pPr>
              <w:rPr>
                <w:b/>
              </w:rPr>
            </w:pPr>
            <w:r>
              <w:rPr>
                <w:b/>
              </w:rPr>
              <w:t>Ehhez mit használ?</w:t>
            </w:r>
            <w:r w:rsidR="0006341C">
              <w:rPr>
                <w:b/>
              </w:rPr>
              <w:br/>
            </w:r>
            <w:r w:rsidR="0006341C" w:rsidRPr="0006341C">
              <w:rPr>
                <w:bCs/>
              </w:rPr>
              <w:t>(</w:t>
            </w:r>
            <w:r w:rsidR="0006341C">
              <w:rPr>
                <w:bCs/>
              </w:rPr>
              <w:t>M</w:t>
            </w:r>
            <w:r w:rsidR="0006341C" w:rsidRPr="0006341C">
              <w:rPr>
                <w:bCs/>
              </w:rPr>
              <w:t>egfelelőt kérjük aláhúzni!)</w:t>
            </w:r>
          </w:p>
        </w:tc>
        <w:tc>
          <w:tcPr>
            <w:tcW w:w="6000" w:type="dxa"/>
            <w:vAlign w:val="center"/>
          </w:tcPr>
          <w:p w14:paraId="1826D4DC" w14:textId="1D1B8DCB" w:rsidR="0043660C" w:rsidRPr="001A0244" w:rsidRDefault="00354297" w:rsidP="00971432">
            <w:pPr>
              <w:jc w:val="both"/>
            </w:pPr>
            <w:r>
              <w:t>nyílt lángot</w:t>
            </w:r>
            <w:r w:rsidR="00971432">
              <w:t xml:space="preserve">   </w:t>
            </w:r>
            <w:r>
              <w:t xml:space="preserve">  faszenet </w:t>
            </w:r>
            <w:r w:rsidR="00971432">
              <w:t xml:space="preserve">    egyéb elektromos / gázos berendezés </w:t>
            </w:r>
          </w:p>
        </w:tc>
      </w:tr>
      <w:tr w:rsidR="0043660C" w:rsidRPr="001A0244" w14:paraId="7A13CA17" w14:textId="77777777" w:rsidTr="008617F8">
        <w:trPr>
          <w:trHeight w:val="652"/>
          <w:jc w:val="center"/>
        </w:trPr>
        <w:tc>
          <w:tcPr>
            <w:tcW w:w="4080" w:type="dxa"/>
            <w:vAlign w:val="center"/>
          </w:tcPr>
          <w:p w14:paraId="008AAEF9" w14:textId="5E0AE69E" w:rsidR="0043660C" w:rsidRDefault="00DA6C02" w:rsidP="0016481C">
            <w:pPr>
              <w:rPr>
                <w:b/>
              </w:rPr>
            </w:pPr>
            <w:r>
              <w:rPr>
                <w:b/>
              </w:rPr>
              <w:t>Faházra tábla felirat javaslata:</w:t>
            </w:r>
          </w:p>
          <w:p w14:paraId="5F751530" w14:textId="7A1AFCBB" w:rsidR="00DA6C02" w:rsidRDefault="00DA6C02" w:rsidP="0016481C">
            <w:pPr>
              <w:rPr>
                <w:b/>
              </w:rPr>
            </w:pPr>
            <w:r>
              <w:rPr>
                <w:b/>
              </w:rPr>
              <w:t>(Főnix biztosítja)</w:t>
            </w:r>
          </w:p>
        </w:tc>
        <w:tc>
          <w:tcPr>
            <w:tcW w:w="6000" w:type="dxa"/>
            <w:vAlign w:val="center"/>
          </w:tcPr>
          <w:p w14:paraId="29BAB08D" w14:textId="77777777" w:rsidR="0043660C" w:rsidRDefault="0043660C" w:rsidP="00971432">
            <w:pPr>
              <w:jc w:val="both"/>
            </w:pPr>
          </w:p>
        </w:tc>
      </w:tr>
      <w:tr w:rsidR="00DA6C02" w:rsidRPr="001A0244" w14:paraId="3163496C" w14:textId="77777777" w:rsidTr="008617F8">
        <w:trPr>
          <w:trHeight w:val="652"/>
          <w:jc w:val="center"/>
        </w:trPr>
        <w:tc>
          <w:tcPr>
            <w:tcW w:w="4080" w:type="dxa"/>
            <w:vAlign w:val="center"/>
          </w:tcPr>
          <w:p w14:paraId="12B957AF" w14:textId="67E618AB" w:rsidR="00DA6C02" w:rsidRDefault="00DA6C02" w:rsidP="0016481C">
            <w:pPr>
              <w:rPr>
                <w:b/>
              </w:rPr>
            </w:pPr>
            <w:r>
              <w:rPr>
                <w:b/>
              </w:rPr>
              <w:t>Egyéb</w:t>
            </w:r>
            <w:r w:rsidR="009475BC">
              <w:rPr>
                <w:b/>
              </w:rPr>
              <w:t xml:space="preserve"> megjegyzés:</w:t>
            </w:r>
          </w:p>
        </w:tc>
        <w:tc>
          <w:tcPr>
            <w:tcW w:w="6000" w:type="dxa"/>
            <w:vAlign w:val="center"/>
          </w:tcPr>
          <w:p w14:paraId="6B6589C5" w14:textId="77777777" w:rsidR="00DA6C02" w:rsidRDefault="00DA6C02" w:rsidP="00971432">
            <w:pPr>
              <w:jc w:val="both"/>
            </w:pPr>
          </w:p>
        </w:tc>
      </w:tr>
    </w:tbl>
    <w:p w14:paraId="32CF09E4" w14:textId="584DB8F9" w:rsidR="007A5770" w:rsidRDefault="004F1DD4" w:rsidP="00C34BF7">
      <w:pPr>
        <w:ind w:left="-426" w:right="-567" w:hanging="141"/>
        <w:jc w:val="both"/>
      </w:pPr>
      <w:r>
        <w:br/>
      </w:r>
      <w:r w:rsidR="008617F8" w:rsidRPr="00A55CEF">
        <w:t>Büntetőjogi felelősségem tudatában kijelentem, hogy az általam közölt adatok a valóságnak megfelelnek.</w:t>
      </w:r>
      <w:r w:rsidR="008617F8">
        <w:br/>
      </w:r>
      <w:r w:rsidR="008617F8">
        <w:br/>
      </w:r>
      <w:r w:rsidR="009E49EB">
        <w:t>A rendezvények egységes és harmonikus vizuális megjelenése érdekében a</w:t>
      </w:r>
      <w:r w:rsidR="0095067C">
        <w:t xml:space="preserve"> s</w:t>
      </w:r>
      <w:r w:rsidR="00094EAB" w:rsidRPr="001A0244">
        <w:t xml:space="preserve">aját árusító hely csak az arculathoz illeszkedő formában lehetséges. </w:t>
      </w:r>
      <w:r w:rsidR="0095067C">
        <w:t xml:space="preserve">Ezért, kérjük az Adatközlő laphoz mellékeljenek </w:t>
      </w:r>
      <w:r w:rsidR="00D732BE">
        <w:t>fotókat a saját stand</w:t>
      </w:r>
      <w:r w:rsidR="00C73271">
        <w:t>juk</w:t>
      </w:r>
      <w:r w:rsidR="00D732BE">
        <w:t>ról. A</w:t>
      </w:r>
      <w:r w:rsidR="00094EAB" w:rsidRPr="001A0244">
        <w:t xml:space="preserve"> Főnix Rendezvényszervező Kft</w:t>
      </w:r>
      <w:r w:rsidR="000D7E4A">
        <w:t xml:space="preserve"> ezek alapján </w:t>
      </w:r>
      <w:r w:rsidR="00094EAB" w:rsidRPr="001A0244">
        <w:t>bírálja el</w:t>
      </w:r>
      <w:r w:rsidR="000A6BED">
        <w:t xml:space="preserve"> a beérkezett jelentkezéseket</w:t>
      </w:r>
      <w:r w:rsidR="00143F24">
        <w:t xml:space="preserve"> </w:t>
      </w:r>
      <w:r w:rsidR="006607B2">
        <w:t xml:space="preserve">2022. </w:t>
      </w:r>
      <w:r w:rsidR="006E6BCD">
        <w:t>szeptember 16</w:t>
      </w:r>
      <w:r w:rsidR="00143F24">
        <w:t>-ig!</w:t>
      </w:r>
      <w:r w:rsidR="00143F24">
        <w:tab/>
      </w:r>
      <w:r w:rsidR="007A5770">
        <w:br/>
      </w:r>
      <w:r w:rsidR="00B20AB4">
        <w:t>Kérjük az Adatközlő lapot részünkre visszaküldeni szíveskedjen:</w:t>
      </w:r>
      <w:bookmarkStart w:id="0" w:name="_Hlk94775747"/>
      <w:r w:rsidR="00292D83">
        <w:tab/>
      </w:r>
    </w:p>
    <w:p w14:paraId="3852A678" w14:textId="49047BA4" w:rsidR="00094EAB" w:rsidRPr="007A5770" w:rsidRDefault="00094EAB" w:rsidP="007A5770">
      <w:pPr>
        <w:pStyle w:val="Listaszerbekezds"/>
        <w:numPr>
          <w:ilvl w:val="0"/>
          <w:numId w:val="7"/>
        </w:numPr>
        <w:tabs>
          <w:tab w:val="left" w:pos="284"/>
        </w:tabs>
        <w:ind w:left="0" w:firstLine="0"/>
      </w:pPr>
      <w:r w:rsidRPr="001A0244">
        <w:t xml:space="preserve">E-mail: </w:t>
      </w:r>
      <w:bookmarkEnd w:id="0"/>
      <w:r w:rsidR="00283453">
        <w:fldChar w:fldCharType="begin"/>
      </w:r>
      <w:r w:rsidR="00283453">
        <w:instrText xml:space="preserve"> HYPERLINK "mailto:adventivasar@fonixinfo.hu" </w:instrText>
      </w:r>
      <w:r w:rsidR="00283453">
        <w:fldChar w:fldCharType="separate"/>
      </w:r>
      <w:r w:rsidR="00283453">
        <w:rPr>
          <w:rStyle w:val="Hiperhivatkozs"/>
        </w:rPr>
        <w:t>adventivasar@fonixinfo.hu</w:t>
      </w:r>
      <w:r w:rsidR="00283453">
        <w:rPr>
          <w:rStyle w:val="Hiperhivatkozs"/>
        </w:rPr>
        <w:fldChar w:fldCharType="end"/>
      </w:r>
    </w:p>
    <w:p w14:paraId="41EAFED9" w14:textId="3EE6DB89" w:rsidR="00A865BD" w:rsidRPr="008617F8" w:rsidRDefault="00094EAB" w:rsidP="008617F8">
      <w:pPr>
        <w:jc w:val="both"/>
      </w:pPr>
      <w:r w:rsidRPr="001A0244">
        <w:rPr>
          <w:b/>
        </w:rPr>
        <w:t>Kérjük, hogy a</w:t>
      </w:r>
      <w:r w:rsidR="00F50769">
        <w:rPr>
          <w:b/>
        </w:rPr>
        <w:t>z Adatközlő</w:t>
      </w:r>
      <w:r w:rsidRPr="001A0244">
        <w:rPr>
          <w:b/>
        </w:rPr>
        <w:t xml:space="preserve"> lapot </w:t>
      </w:r>
      <w:proofErr w:type="spellStart"/>
      <w:r w:rsidRPr="001A0244">
        <w:rPr>
          <w:b/>
        </w:rPr>
        <w:t>teljeskörűen</w:t>
      </w:r>
      <w:proofErr w:type="spellEnd"/>
      <w:r w:rsidRPr="001A0244">
        <w:rPr>
          <w:b/>
        </w:rPr>
        <w:t xml:space="preserve"> töltsék ki, és aláírva, lebélyegezve küldjék vissza!</w:t>
      </w:r>
      <w:r w:rsidR="008617F8" w:rsidRPr="008617F8">
        <w:t xml:space="preserve"> </w:t>
      </w:r>
      <w:r w:rsidR="00292D83">
        <w:rPr>
          <w:b/>
        </w:rPr>
        <w:br/>
      </w:r>
    </w:p>
    <w:p w14:paraId="485597C3" w14:textId="25E6C8FF" w:rsidR="00852B94" w:rsidRPr="00852B94" w:rsidRDefault="003F55F3" w:rsidP="00A865BD">
      <w:pPr>
        <w:ind w:left="-284" w:hanging="142"/>
      </w:pPr>
      <w:r>
        <w:rPr>
          <w:b/>
        </w:rPr>
        <w:br/>
      </w:r>
      <w:r w:rsidR="00A865BD">
        <w:tab/>
      </w:r>
      <w:r w:rsidR="003B173B">
        <w:tab/>
      </w:r>
      <w:r>
        <w:t>………………</w:t>
      </w:r>
      <w:r w:rsidR="00A865BD">
        <w:t>……….</w:t>
      </w:r>
      <w:r>
        <w:t>……..</w:t>
      </w:r>
      <w:r w:rsidR="00094EAB" w:rsidRPr="001A0244">
        <w:t xml:space="preserve">                                 </w:t>
      </w:r>
      <w:r w:rsidR="00094EAB" w:rsidRPr="001A0244">
        <w:tab/>
      </w:r>
      <w:r>
        <w:tab/>
      </w:r>
      <w:r w:rsidR="00A865BD">
        <w:tab/>
      </w:r>
      <w:proofErr w:type="gramStart"/>
      <w:r w:rsidR="00A865BD">
        <w:t>…….</w:t>
      </w:r>
      <w:proofErr w:type="gramEnd"/>
      <w:r w:rsidR="00094EAB" w:rsidRPr="001A0244">
        <w:t>…………………………………..</w:t>
      </w:r>
      <w:r w:rsidR="00A865BD">
        <w:br/>
      </w:r>
      <w:r w:rsidR="00A865BD">
        <w:tab/>
      </w:r>
      <w:r w:rsidR="00A865BD">
        <w:tab/>
      </w:r>
      <w:r w:rsidR="003B173B">
        <w:t xml:space="preserve">       Hely, d</w:t>
      </w:r>
      <w:r>
        <w:t>átum</w:t>
      </w:r>
      <w:r>
        <w:tab/>
      </w:r>
      <w:r>
        <w:tab/>
      </w:r>
      <w:r>
        <w:tab/>
      </w:r>
      <w:r>
        <w:tab/>
      </w:r>
      <w:r>
        <w:tab/>
      </w:r>
      <w:r w:rsidR="003B173B">
        <w:t xml:space="preserve">        </w:t>
      </w:r>
      <w:r w:rsidR="00A865BD">
        <w:t>A</w:t>
      </w:r>
      <w:r w:rsidR="00094EAB" w:rsidRPr="001A0244">
        <w:t>láírás , bélyegző</w:t>
      </w:r>
    </w:p>
    <w:sectPr w:rsidR="00852B94" w:rsidRPr="00852B94" w:rsidSect="0086231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d CE Light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B4D"/>
    <w:multiLevelType w:val="multilevel"/>
    <w:tmpl w:val="B53081D6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62B36"/>
    <w:multiLevelType w:val="hybridMultilevel"/>
    <w:tmpl w:val="11100D5C"/>
    <w:lvl w:ilvl="0" w:tplc="23A6EC1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A4641"/>
    <w:multiLevelType w:val="hybridMultilevel"/>
    <w:tmpl w:val="B35A1CCE"/>
    <w:lvl w:ilvl="0" w:tplc="040E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C56D9"/>
    <w:multiLevelType w:val="hybridMultilevel"/>
    <w:tmpl w:val="E3FA8FFA"/>
    <w:lvl w:ilvl="0" w:tplc="96B62862">
      <w:start w:val="403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6F5BC6"/>
    <w:multiLevelType w:val="hybridMultilevel"/>
    <w:tmpl w:val="2EDAE5F2"/>
    <w:lvl w:ilvl="0" w:tplc="A3D48A1E">
      <w:start w:val="40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A6B4C"/>
    <w:multiLevelType w:val="hybridMultilevel"/>
    <w:tmpl w:val="477261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83F5D"/>
    <w:multiLevelType w:val="hybridMultilevel"/>
    <w:tmpl w:val="95CEA396"/>
    <w:lvl w:ilvl="0" w:tplc="96B62862">
      <w:start w:val="40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145894">
    <w:abstractNumId w:val="6"/>
  </w:num>
  <w:num w:numId="2" w16cid:durableId="540754502">
    <w:abstractNumId w:val="0"/>
  </w:num>
  <w:num w:numId="3" w16cid:durableId="1516919986">
    <w:abstractNumId w:val="3"/>
  </w:num>
  <w:num w:numId="4" w16cid:durableId="2134671279">
    <w:abstractNumId w:val="4"/>
  </w:num>
  <w:num w:numId="5" w16cid:durableId="1282567792">
    <w:abstractNumId w:val="1"/>
  </w:num>
  <w:num w:numId="6" w16cid:durableId="1430541007">
    <w:abstractNumId w:val="2"/>
  </w:num>
  <w:num w:numId="7" w16cid:durableId="4096980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392"/>
    <w:rsid w:val="00013ADB"/>
    <w:rsid w:val="00061B9F"/>
    <w:rsid w:val="0006341C"/>
    <w:rsid w:val="000709C3"/>
    <w:rsid w:val="00090C49"/>
    <w:rsid w:val="00094EAB"/>
    <w:rsid w:val="000A58AD"/>
    <w:rsid w:val="000A6BED"/>
    <w:rsid w:val="000A717A"/>
    <w:rsid w:val="000D7E4A"/>
    <w:rsid w:val="000F0B36"/>
    <w:rsid w:val="00143F24"/>
    <w:rsid w:val="00146E78"/>
    <w:rsid w:val="001559BA"/>
    <w:rsid w:val="001610E9"/>
    <w:rsid w:val="001707EF"/>
    <w:rsid w:val="00176EE8"/>
    <w:rsid w:val="001A5208"/>
    <w:rsid w:val="001C55D5"/>
    <w:rsid w:val="001D09FE"/>
    <w:rsid w:val="00206163"/>
    <w:rsid w:val="00210915"/>
    <w:rsid w:val="00212695"/>
    <w:rsid w:val="00281E75"/>
    <w:rsid w:val="00283453"/>
    <w:rsid w:val="00285D14"/>
    <w:rsid w:val="00292D83"/>
    <w:rsid w:val="00297A17"/>
    <w:rsid w:val="002B309C"/>
    <w:rsid w:val="00354297"/>
    <w:rsid w:val="00365BD2"/>
    <w:rsid w:val="003B173B"/>
    <w:rsid w:val="003F55F3"/>
    <w:rsid w:val="00435D13"/>
    <w:rsid w:val="0043660C"/>
    <w:rsid w:val="0047762D"/>
    <w:rsid w:val="00483B50"/>
    <w:rsid w:val="004970BA"/>
    <w:rsid w:val="004A4134"/>
    <w:rsid w:val="004A4417"/>
    <w:rsid w:val="004F1DD4"/>
    <w:rsid w:val="004F6601"/>
    <w:rsid w:val="005321D9"/>
    <w:rsid w:val="005520D6"/>
    <w:rsid w:val="005742B0"/>
    <w:rsid w:val="005D1B75"/>
    <w:rsid w:val="005D5264"/>
    <w:rsid w:val="005F4AA8"/>
    <w:rsid w:val="00602990"/>
    <w:rsid w:val="00612668"/>
    <w:rsid w:val="00645A83"/>
    <w:rsid w:val="006607B2"/>
    <w:rsid w:val="006E6BCD"/>
    <w:rsid w:val="0070377B"/>
    <w:rsid w:val="00740610"/>
    <w:rsid w:val="00751DBD"/>
    <w:rsid w:val="0075430B"/>
    <w:rsid w:val="007936C9"/>
    <w:rsid w:val="007A454C"/>
    <w:rsid w:val="007A5770"/>
    <w:rsid w:val="007B6AA0"/>
    <w:rsid w:val="00803E3E"/>
    <w:rsid w:val="0083004C"/>
    <w:rsid w:val="00847C04"/>
    <w:rsid w:val="00852B94"/>
    <w:rsid w:val="008617F8"/>
    <w:rsid w:val="00861D4E"/>
    <w:rsid w:val="00862318"/>
    <w:rsid w:val="00886028"/>
    <w:rsid w:val="008D7AC3"/>
    <w:rsid w:val="008E7CD8"/>
    <w:rsid w:val="00943BE6"/>
    <w:rsid w:val="009475BC"/>
    <w:rsid w:val="0095067C"/>
    <w:rsid w:val="00971432"/>
    <w:rsid w:val="00972B18"/>
    <w:rsid w:val="009E49EB"/>
    <w:rsid w:val="00A073F2"/>
    <w:rsid w:val="00A22671"/>
    <w:rsid w:val="00A363A8"/>
    <w:rsid w:val="00A3751F"/>
    <w:rsid w:val="00A4303A"/>
    <w:rsid w:val="00A62B02"/>
    <w:rsid w:val="00A64F60"/>
    <w:rsid w:val="00A70B8D"/>
    <w:rsid w:val="00A86088"/>
    <w:rsid w:val="00A865BD"/>
    <w:rsid w:val="00A936D7"/>
    <w:rsid w:val="00AC62E4"/>
    <w:rsid w:val="00AE5D66"/>
    <w:rsid w:val="00B1297C"/>
    <w:rsid w:val="00B20AB4"/>
    <w:rsid w:val="00B3681D"/>
    <w:rsid w:val="00B521B4"/>
    <w:rsid w:val="00B77B0D"/>
    <w:rsid w:val="00B8163B"/>
    <w:rsid w:val="00BB04F4"/>
    <w:rsid w:val="00BF55D4"/>
    <w:rsid w:val="00C00561"/>
    <w:rsid w:val="00C34BF7"/>
    <w:rsid w:val="00C5089B"/>
    <w:rsid w:val="00C5533B"/>
    <w:rsid w:val="00C73271"/>
    <w:rsid w:val="00C85B96"/>
    <w:rsid w:val="00C86702"/>
    <w:rsid w:val="00CC263A"/>
    <w:rsid w:val="00D16FDA"/>
    <w:rsid w:val="00D30D0E"/>
    <w:rsid w:val="00D5383C"/>
    <w:rsid w:val="00D732BE"/>
    <w:rsid w:val="00D74C9C"/>
    <w:rsid w:val="00DA6C02"/>
    <w:rsid w:val="00DC01CE"/>
    <w:rsid w:val="00DD1392"/>
    <w:rsid w:val="00DD3541"/>
    <w:rsid w:val="00DE02C9"/>
    <w:rsid w:val="00DF778D"/>
    <w:rsid w:val="00E20A2D"/>
    <w:rsid w:val="00E415AC"/>
    <w:rsid w:val="00E563D2"/>
    <w:rsid w:val="00E81A87"/>
    <w:rsid w:val="00EB2011"/>
    <w:rsid w:val="00EC6BDD"/>
    <w:rsid w:val="00EC7F20"/>
    <w:rsid w:val="00ED73EE"/>
    <w:rsid w:val="00EE2449"/>
    <w:rsid w:val="00F0752B"/>
    <w:rsid w:val="00F50769"/>
    <w:rsid w:val="00F52DB2"/>
    <w:rsid w:val="00F66494"/>
    <w:rsid w:val="00F745E6"/>
    <w:rsid w:val="00F75A4C"/>
    <w:rsid w:val="00FD171A"/>
    <w:rsid w:val="00FE5A8E"/>
    <w:rsid w:val="00FE7949"/>
    <w:rsid w:val="00FF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ED77"/>
  <w15:docId w15:val="{A52820B2-B0D0-4566-967E-3D60E27E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392"/>
  </w:style>
  <w:style w:type="paragraph" w:styleId="Cmsor2">
    <w:name w:val="heading 2"/>
    <w:basedOn w:val="Norml"/>
    <w:link w:val="Cmsor2Char"/>
    <w:uiPriority w:val="9"/>
    <w:qFormat/>
    <w:rsid w:val="00852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52B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D139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163B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65BD2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299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60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1D09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D09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C85B96"/>
  </w:style>
  <w:style w:type="character" w:styleId="Kiemels">
    <w:name w:val="Emphasis"/>
    <w:basedOn w:val="Bekezdsalapbettpusa"/>
    <w:uiPriority w:val="20"/>
    <w:qFormat/>
    <w:rsid w:val="00210915"/>
    <w:rPr>
      <w:i/>
      <w:iCs/>
    </w:rPr>
  </w:style>
  <w:style w:type="character" w:styleId="Kiemels2">
    <w:name w:val="Strong"/>
    <w:basedOn w:val="Bekezdsalapbettpusa"/>
    <w:uiPriority w:val="22"/>
    <w:qFormat/>
    <w:rsid w:val="008E7CD8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D16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D16FDA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52B9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52B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F50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fonixinfo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onixinfo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Ernő</dc:creator>
  <cp:keywords/>
  <dc:description/>
  <cp:lastModifiedBy>Varga Szílvia</cp:lastModifiedBy>
  <cp:revision>2</cp:revision>
  <cp:lastPrinted>2022-02-15T14:48:00Z</cp:lastPrinted>
  <dcterms:created xsi:type="dcterms:W3CDTF">2022-07-06T11:47:00Z</dcterms:created>
  <dcterms:modified xsi:type="dcterms:W3CDTF">2022-07-06T11:47:00Z</dcterms:modified>
</cp:coreProperties>
</file>