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6C411" w14:textId="77777777" w:rsidR="00DC293A" w:rsidRDefault="00DC293A" w:rsidP="00456D6B">
      <w:pPr>
        <w:spacing w:after="0" w:line="240" w:lineRule="auto"/>
        <w:jc w:val="both"/>
        <w:rPr>
          <w:rFonts w:ascii="Arial" w:hAnsi="Arial" w:cs="Arial"/>
        </w:rPr>
      </w:pPr>
    </w:p>
    <w:p w14:paraId="672C9811" w14:textId="77777777" w:rsidR="00456D6B" w:rsidRPr="00155CF7" w:rsidRDefault="00456D6B" w:rsidP="002F5AB3">
      <w:pPr>
        <w:spacing w:after="0" w:line="240" w:lineRule="auto"/>
        <w:jc w:val="center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A közt</w:t>
      </w:r>
      <w:r w:rsidR="002F5AB3" w:rsidRPr="00155CF7">
        <w:rPr>
          <w:rFonts w:ascii="Comic Sans MS" w:hAnsi="Comic Sans MS" w:cs="Arial"/>
          <w:sz w:val="20"/>
          <w:szCs w:val="20"/>
        </w:rPr>
        <w:t>ulajdonban álló gazdasági társaságok takarékosabb működéséről szóló</w:t>
      </w:r>
    </w:p>
    <w:p w14:paraId="34D2AE5A" w14:textId="77777777" w:rsidR="002F5AB3" w:rsidRPr="00155CF7" w:rsidRDefault="002F5AB3" w:rsidP="002F5AB3">
      <w:pPr>
        <w:spacing w:after="0" w:line="240" w:lineRule="auto"/>
        <w:jc w:val="center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 xml:space="preserve">2009. évi CXXII. törvény 2 § (1) és (2) bekezdéseiben foglalt kötelezettsége alapján a Főnix Rendezvényszervező Közhasznú Nonprofit Kft. az alábbi </w:t>
      </w:r>
      <w:r w:rsidRPr="00155CF7">
        <w:rPr>
          <w:rFonts w:ascii="Comic Sans MS" w:hAnsi="Comic Sans MS" w:cs="Arial"/>
          <w:b/>
          <w:i/>
          <w:sz w:val="20"/>
          <w:szCs w:val="20"/>
          <w:u w:val="single"/>
        </w:rPr>
        <w:t>közérdekű adatokat</w:t>
      </w:r>
      <w:r w:rsidRPr="00155CF7">
        <w:rPr>
          <w:rFonts w:ascii="Comic Sans MS" w:hAnsi="Comic Sans MS" w:cs="Arial"/>
          <w:sz w:val="20"/>
          <w:szCs w:val="20"/>
        </w:rPr>
        <w:t xml:space="preserve"> teszi közzé:</w:t>
      </w:r>
    </w:p>
    <w:p w14:paraId="117774EF" w14:textId="77777777" w:rsidR="002F5AB3" w:rsidRPr="00155CF7" w:rsidRDefault="002F5AB3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14:paraId="2ECDBE2E" w14:textId="77777777" w:rsidR="002F5AB3" w:rsidRPr="00155CF7" w:rsidRDefault="002F5AB3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14:paraId="2605BDE2" w14:textId="77777777" w:rsidR="002F5AB3" w:rsidRPr="00155CF7" w:rsidRDefault="002F5AB3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14:paraId="45525268" w14:textId="77777777" w:rsidR="002F5AB3" w:rsidRPr="00155CF7" w:rsidRDefault="002F5AB3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14:paraId="02302851" w14:textId="77777777" w:rsidR="002F5AB3" w:rsidRPr="00155CF7" w:rsidRDefault="002F5AB3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  <w:u w:val="single"/>
        </w:rPr>
      </w:pPr>
      <w:r w:rsidRPr="00155CF7">
        <w:rPr>
          <w:rFonts w:ascii="Comic Sans MS" w:hAnsi="Comic Sans MS" w:cs="Arial"/>
          <w:sz w:val="20"/>
          <w:szCs w:val="20"/>
          <w:u w:val="single"/>
        </w:rPr>
        <w:t>Vezető tisztségviselő:</w:t>
      </w:r>
    </w:p>
    <w:p w14:paraId="0C875850" w14:textId="49E4D65C" w:rsidR="00A7647F" w:rsidRPr="00155CF7" w:rsidRDefault="00A7647F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 xml:space="preserve">Neve: </w:t>
      </w:r>
      <w:r w:rsidR="00DE60F4" w:rsidRPr="00155CF7">
        <w:rPr>
          <w:rFonts w:ascii="Comic Sans MS" w:hAnsi="Comic Sans MS" w:cs="Arial"/>
          <w:sz w:val="20"/>
          <w:szCs w:val="20"/>
        </w:rPr>
        <w:tab/>
      </w:r>
      <w:r w:rsidR="00DE60F4" w:rsidRPr="00155CF7">
        <w:rPr>
          <w:rFonts w:ascii="Comic Sans MS" w:hAnsi="Comic Sans MS" w:cs="Arial"/>
          <w:sz w:val="20"/>
          <w:szCs w:val="20"/>
        </w:rPr>
        <w:tab/>
      </w:r>
      <w:r w:rsidR="00DE60F4" w:rsidRPr="00155CF7">
        <w:rPr>
          <w:rFonts w:ascii="Comic Sans MS" w:hAnsi="Comic Sans MS" w:cs="Arial"/>
          <w:sz w:val="20"/>
          <w:szCs w:val="20"/>
        </w:rPr>
        <w:tab/>
      </w:r>
      <w:r w:rsidR="00DE60F4" w:rsidRPr="00155CF7">
        <w:rPr>
          <w:rFonts w:ascii="Comic Sans MS" w:hAnsi="Comic Sans MS" w:cs="Arial"/>
          <w:sz w:val="20"/>
          <w:szCs w:val="20"/>
        </w:rPr>
        <w:tab/>
      </w:r>
      <w:r w:rsidR="00DE60F4" w:rsidRPr="00155CF7">
        <w:rPr>
          <w:rFonts w:ascii="Comic Sans MS" w:hAnsi="Comic Sans MS" w:cs="Arial"/>
          <w:sz w:val="20"/>
          <w:szCs w:val="20"/>
        </w:rPr>
        <w:tab/>
      </w:r>
      <w:r w:rsidR="00F232B1">
        <w:rPr>
          <w:rFonts w:ascii="Comic Sans MS" w:hAnsi="Comic Sans MS" w:cs="Arial"/>
          <w:b/>
          <w:sz w:val="20"/>
          <w:szCs w:val="20"/>
        </w:rPr>
        <w:t>Mészáros Réka</w:t>
      </w:r>
      <w:r w:rsidR="00DE60F4" w:rsidRPr="00155CF7">
        <w:rPr>
          <w:rFonts w:ascii="Comic Sans MS" w:hAnsi="Comic Sans MS" w:cs="Arial"/>
          <w:sz w:val="20"/>
          <w:szCs w:val="20"/>
        </w:rPr>
        <w:t xml:space="preserve"> </w:t>
      </w:r>
    </w:p>
    <w:p w14:paraId="3F53A0F9" w14:textId="77777777" w:rsidR="00DE60F4" w:rsidRPr="00155CF7" w:rsidRDefault="00DE60F4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 xml:space="preserve">Tisztsége: 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  <w:t>ügyvezető</w:t>
      </w:r>
    </w:p>
    <w:p w14:paraId="06534BDD" w14:textId="4AE27694" w:rsidR="00DE60F4" w:rsidRPr="00155CF7" w:rsidRDefault="00DE60F4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Bruttó személyi alapbére: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="00F232B1">
        <w:rPr>
          <w:rFonts w:ascii="Comic Sans MS" w:hAnsi="Comic Sans MS" w:cs="Arial"/>
          <w:sz w:val="20"/>
          <w:szCs w:val="20"/>
        </w:rPr>
        <w:t>907 200</w:t>
      </w:r>
      <w:r w:rsidRPr="00155CF7">
        <w:rPr>
          <w:rFonts w:ascii="Comic Sans MS" w:hAnsi="Comic Sans MS" w:cs="Arial"/>
          <w:sz w:val="20"/>
          <w:szCs w:val="20"/>
        </w:rPr>
        <w:t xml:space="preserve"> Ft / hó</w:t>
      </w:r>
    </w:p>
    <w:p w14:paraId="4492188E" w14:textId="77777777" w:rsidR="00DE60F4" w:rsidRPr="00155CF7" w:rsidRDefault="00472011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Béren kívüli juttatás:</w:t>
      </w:r>
      <w:r w:rsidR="00DE60F4" w:rsidRPr="00155CF7">
        <w:rPr>
          <w:rFonts w:ascii="Comic Sans MS" w:hAnsi="Comic Sans MS" w:cs="Arial"/>
          <w:sz w:val="20"/>
          <w:szCs w:val="20"/>
        </w:rPr>
        <w:t xml:space="preserve">: </w:t>
      </w:r>
      <w:r w:rsidR="00DE60F4" w:rsidRPr="00155CF7">
        <w:rPr>
          <w:rFonts w:ascii="Comic Sans MS" w:hAnsi="Comic Sans MS" w:cs="Arial"/>
          <w:sz w:val="20"/>
          <w:szCs w:val="20"/>
        </w:rPr>
        <w:tab/>
      </w:r>
      <w:r w:rsidR="00DE60F4" w:rsidRPr="00155CF7">
        <w:rPr>
          <w:rFonts w:ascii="Comic Sans MS" w:hAnsi="Comic Sans MS" w:cs="Arial"/>
          <w:sz w:val="20"/>
          <w:szCs w:val="20"/>
        </w:rPr>
        <w:tab/>
      </w:r>
      <w:r w:rsidR="00DE60F4" w:rsidRPr="00155CF7">
        <w:rPr>
          <w:rFonts w:ascii="Comic Sans MS" w:hAnsi="Comic Sans MS" w:cs="Arial"/>
          <w:sz w:val="20"/>
          <w:szCs w:val="20"/>
        </w:rPr>
        <w:tab/>
      </w:r>
      <w:proofErr w:type="spellStart"/>
      <w:r w:rsidR="007C1512" w:rsidRPr="00155CF7">
        <w:rPr>
          <w:rFonts w:ascii="Comic Sans MS" w:hAnsi="Comic Sans MS" w:cs="Arial"/>
          <w:sz w:val="20"/>
          <w:szCs w:val="20"/>
        </w:rPr>
        <w:t>cafeteria</w:t>
      </w:r>
      <w:proofErr w:type="spellEnd"/>
      <w:r w:rsidR="007C1512" w:rsidRPr="00155CF7">
        <w:rPr>
          <w:rFonts w:ascii="Comic Sans MS" w:hAnsi="Comic Sans MS" w:cs="Arial"/>
          <w:sz w:val="20"/>
          <w:szCs w:val="20"/>
        </w:rPr>
        <w:t xml:space="preserve"> 300 000 Ft / év</w:t>
      </w:r>
    </w:p>
    <w:p w14:paraId="33C4CD10" w14:textId="77777777" w:rsidR="00DE60F4" w:rsidRPr="00155CF7" w:rsidRDefault="00DE60F4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 xml:space="preserve">Mozgóbére: 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  <w:t xml:space="preserve">legfeljebb az éves személyi alapbére 50 %-a ( DMJV 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="00545612" w:rsidRPr="00155CF7">
        <w:rPr>
          <w:rFonts w:ascii="Comic Sans MS" w:hAnsi="Comic Sans MS" w:cs="Arial"/>
          <w:sz w:val="20"/>
          <w:szCs w:val="20"/>
        </w:rPr>
        <w:t xml:space="preserve">           </w:t>
      </w:r>
      <w:r w:rsidRPr="00155CF7">
        <w:rPr>
          <w:rFonts w:ascii="Comic Sans MS" w:hAnsi="Comic Sans MS" w:cs="Arial"/>
          <w:sz w:val="20"/>
          <w:szCs w:val="20"/>
        </w:rPr>
        <w:t xml:space="preserve">Önkormányzatának mindenkor hatályos </w:t>
      </w:r>
      <w:r w:rsidR="00436F84" w:rsidRPr="00155CF7">
        <w:rPr>
          <w:rFonts w:ascii="Comic Sans MS" w:hAnsi="Comic Sans MS" w:cs="Arial"/>
          <w:sz w:val="20"/>
          <w:szCs w:val="20"/>
        </w:rPr>
        <w:t xml:space="preserve">javadalmazási </w:t>
      </w:r>
    </w:p>
    <w:p w14:paraId="1FFBB19C" w14:textId="77777777" w:rsidR="00436F84" w:rsidRPr="00155CF7" w:rsidRDefault="00436F84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 xml:space="preserve">                                                          szabályzata szerint ) egyedi értékelés alapján </w:t>
      </w:r>
    </w:p>
    <w:p w14:paraId="15D97C80" w14:textId="77777777" w:rsidR="00DE60F4" w:rsidRPr="00155CF7" w:rsidRDefault="00DE60F4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  <w:t>munkavállalók javadalmazásának, illetőleg a jogviszony</w:t>
      </w:r>
    </w:p>
    <w:p w14:paraId="5389F146" w14:textId="77777777" w:rsidR="00DE60F4" w:rsidRPr="00155CF7" w:rsidRDefault="00DE60F4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  <w:t xml:space="preserve">megszűnése esetére biztosított juttatások elveiről szóló </w:t>
      </w:r>
    </w:p>
    <w:p w14:paraId="6DF9DBCD" w14:textId="77777777" w:rsidR="00DE60F4" w:rsidRPr="00155CF7" w:rsidRDefault="00DE60F4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  <w:t xml:space="preserve">Szabályzatában foglalt feltételek </w:t>
      </w:r>
      <w:proofErr w:type="gramStart"/>
      <w:r w:rsidRPr="00155CF7">
        <w:rPr>
          <w:rFonts w:ascii="Comic Sans MS" w:hAnsi="Comic Sans MS" w:cs="Arial"/>
          <w:sz w:val="20"/>
          <w:szCs w:val="20"/>
        </w:rPr>
        <w:t>szerint )</w:t>
      </w:r>
      <w:proofErr w:type="gramEnd"/>
    </w:p>
    <w:p w14:paraId="25722B5B" w14:textId="4AD39B86" w:rsidR="00DE60F4" w:rsidRPr="00155CF7" w:rsidRDefault="00DE60F4" w:rsidP="008C0B74">
      <w:pPr>
        <w:spacing w:after="0" w:line="240" w:lineRule="auto"/>
        <w:ind w:left="3544" w:hanging="3544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 xml:space="preserve">Költségtérítés: </w:t>
      </w:r>
      <w:r w:rsidRPr="00155CF7">
        <w:rPr>
          <w:rFonts w:ascii="Comic Sans MS" w:hAnsi="Comic Sans MS" w:cs="Arial"/>
          <w:sz w:val="20"/>
          <w:szCs w:val="20"/>
        </w:rPr>
        <w:tab/>
      </w:r>
      <w:r w:rsidR="008C0B74">
        <w:rPr>
          <w:rFonts w:ascii="Comic Sans MS" w:hAnsi="Comic Sans MS" w:cs="Arial"/>
          <w:sz w:val="20"/>
          <w:szCs w:val="20"/>
        </w:rPr>
        <w:t xml:space="preserve">Gépjárműhasználat, </w:t>
      </w:r>
      <w:r w:rsidRPr="00155CF7">
        <w:rPr>
          <w:rFonts w:ascii="Comic Sans MS" w:hAnsi="Comic Sans MS" w:cs="Arial"/>
          <w:sz w:val="20"/>
          <w:szCs w:val="20"/>
        </w:rPr>
        <w:t>belföldi,</w:t>
      </w:r>
      <w:r w:rsidR="008C0B74">
        <w:rPr>
          <w:rFonts w:ascii="Comic Sans MS" w:hAnsi="Comic Sans MS" w:cs="Arial"/>
          <w:sz w:val="20"/>
          <w:szCs w:val="20"/>
        </w:rPr>
        <w:t xml:space="preserve"> </w:t>
      </w:r>
      <w:r w:rsidRPr="00155CF7">
        <w:rPr>
          <w:rFonts w:ascii="Comic Sans MS" w:hAnsi="Comic Sans MS" w:cs="Arial"/>
          <w:sz w:val="20"/>
          <w:szCs w:val="20"/>
        </w:rPr>
        <w:t xml:space="preserve">-illetve külföldi kiküldetés </w:t>
      </w:r>
      <w:r w:rsidR="008C0B74">
        <w:rPr>
          <w:rFonts w:ascii="Comic Sans MS" w:hAnsi="Comic Sans MS" w:cs="Arial"/>
          <w:sz w:val="20"/>
          <w:szCs w:val="20"/>
        </w:rPr>
        <w:t>e</w:t>
      </w:r>
      <w:r w:rsidRPr="00155CF7">
        <w:rPr>
          <w:rFonts w:ascii="Comic Sans MS" w:hAnsi="Comic Sans MS" w:cs="Arial"/>
          <w:sz w:val="20"/>
          <w:szCs w:val="20"/>
        </w:rPr>
        <w:t>setén napidíj</w:t>
      </w:r>
      <w:r w:rsidR="008C0B74">
        <w:rPr>
          <w:rFonts w:ascii="Comic Sans MS" w:hAnsi="Comic Sans MS" w:cs="Arial"/>
          <w:sz w:val="20"/>
          <w:szCs w:val="20"/>
        </w:rPr>
        <w:t>, mobiltelefon-használat, lakáshasználat biztosítása DMJV Önkormányzatának Javadalmazási szabályzatában foglalt mértékig.</w:t>
      </w:r>
    </w:p>
    <w:p w14:paraId="1896C73A" w14:textId="770700C2" w:rsidR="00436F84" w:rsidRPr="00155CF7" w:rsidRDefault="00DE60F4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="00436F84" w:rsidRPr="00155CF7">
        <w:rPr>
          <w:rFonts w:ascii="Comic Sans MS" w:hAnsi="Comic Sans MS" w:cs="Arial"/>
          <w:sz w:val="20"/>
          <w:szCs w:val="20"/>
        </w:rPr>
        <w:t xml:space="preserve">                                                         </w:t>
      </w:r>
    </w:p>
    <w:p w14:paraId="6B65BCA8" w14:textId="77777777" w:rsidR="00DE60F4" w:rsidRPr="00155CF7" w:rsidRDefault="00DE60F4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Végkielégítés: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="007C1512" w:rsidRPr="00155CF7">
        <w:rPr>
          <w:rFonts w:ascii="Comic Sans MS" w:hAnsi="Comic Sans MS" w:cs="Arial"/>
          <w:sz w:val="20"/>
          <w:szCs w:val="20"/>
        </w:rPr>
        <w:t>Mt. szabályai az irányadóak.</w:t>
      </w:r>
    </w:p>
    <w:p w14:paraId="390368E6" w14:textId="44C72C77" w:rsidR="00DE60F4" w:rsidRPr="00155CF7" w:rsidRDefault="00DE60F4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Felmondási ideje: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="007C1512" w:rsidRPr="00155CF7">
        <w:rPr>
          <w:rFonts w:ascii="Comic Sans MS" w:hAnsi="Comic Sans MS" w:cs="Arial"/>
          <w:sz w:val="20"/>
          <w:szCs w:val="20"/>
        </w:rPr>
        <w:t>Mt. szabályai az irányadóak.</w:t>
      </w:r>
    </w:p>
    <w:p w14:paraId="52DC20BC" w14:textId="77777777" w:rsidR="00DE60F4" w:rsidRPr="00155CF7" w:rsidRDefault="00DE60F4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Versenytilalmi megállapodás:</w:t>
      </w:r>
      <w:r w:rsidR="00887D8D" w:rsidRPr="00155CF7">
        <w:rPr>
          <w:rFonts w:ascii="Comic Sans MS" w:hAnsi="Comic Sans MS" w:cs="Arial"/>
          <w:sz w:val="20"/>
          <w:szCs w:val="20"/>
        </w:rPr>
        <w:tab/>
        <w:t>-</w:t>
      </w:r>
    </w:p>
    <w:p w14:paraId="61E0BCB0" w14:textId="77777777" w:rsidR="00DE60F4" w:rsidRPr="00155CF7" w:rsidRDefault="00DE60F4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( Mt. 228. §)</w:t>
      </w:r>
    </w:p>
    <w:p w14:paraId="05B39777" w14:textId="77777777" w:rsidR="00887D8D" w:rsidRPr="00155CF7" w:rsidRDefault="00887D8D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14:paraId="55C65671" w14:textId="77777777" w:rsidR="00887D8D" w:rsidRPr="00155CF7" w:rsidRDefault="00887D8D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14:paraId="34EF1F51" w14:textId="77777777" w:rsidR="002A2114" w:rsidRPr="00155CF7" w:rsidRDefault="002A2114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  <w:u w:val="single"/>
        </w:rPr>
      </w:pPr>
      <w:r w:rsidRPr="00155CF7">
        <w:rPr>
          <w:rFonts w:ascii="Comic Sans MS" w:hAnsi="Comic Sans MS" w:cs="Arial"/>
          <w:sz w:val="20"/>
          <w:szCs w:val="20"/>
          <w:u w:val="single"/>
        </w:rPr>
        <w:t xml:space="preserve">Önállóan bankszámla feletti </w:t>
      </w:r>
    </w:p>
    <w:p w14:paraId="54914057" w14:textId="77777777" w:rsidR="00887D8D" w:rsidRPr="00155CF7" w:rsidRDefault="002A2114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  <w:u w:val="single"/>
        </w:rPr>
      </w:pPr>
      <w:r w:rsidRPr="00155CF7">
        <w:rPr>
          <w:rFonts w:ascii="Comic Sans MS" w:hAnsi="Comic Sans MS" w:cs="Arial"/>
          <w:sz w:val="20"/>
          <w:szCs w:val="20"/>
          <w:u w:val="single"/>
        </w:rPr>
        <w:t xml:space="preserve">rendelkezésre jogosult munkavállaló: </w:t>
      </w:r>
    </w:p>
    <w:p w14:paraId="635E223E" w14:textId="77777777" w:rsidR="002A2114" w:rsidRPr="00155CF7" w:rsidRDefault="002A2114" w:rsidP="002F5AB3">
      <w:pPr>
        <w:spacing w:after="0" w:line="240" w:lineRule="auto"/>
        <w:jc w:val="both"/>
        <w:rPr>
          <w:rFonts w:ascii="Comic Sans MS" w:hAnsi="Comic Sans MS" w:cs="Arial"/>
          <w:b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Neve: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b/>
          <w:sz w:val="20"/>
          <w:szCs w:val="20"/>
        </w:rPr>
        <w:t>Fodor Ildikó</w:t>
      </w:r>
    </w:p>
    <w:p w14:paraId="2D54A028" w14:textId="77777777" w:rsidR="002A2114" w:rsidRPr="00155CF7" w:rsidRDefault="002A2114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Tisztsége: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  <w:t xml:space="preserve">gazdasági </w:t>
      </w:r>
      <w:r w:rsidR="00BA70B9">
        <w:rPr>
          <w:rFonts w:ascii="Comic Sans MS" w:hAnsi="Comic Sans MS" w:cs="Arial"/>
          <w:sz w:val="20"/>
          <w:szCs w:val="20"/>
        </w:rPr>
        <w:t>igazgató</w:t>
      </w:r>
    </w:p>
    <w:p w14:paraId="2290ED22" w14:textId="10205E1D" w:rsidR="002A2114" w:rsidRPr="00155CF7" w:rsidRDefault="002A2114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Bruttó személyi alapbére: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="00F232B1">
        <w:rPr>
          <w:rFonts w:ascii="Comic Sans MS" w:hAnsi="Comic Sans MS" w:cs="Arial"/>
          <w:sz w:val="20"/>
          <w:szCs w:val="20"/>
        </w:rPr>
        <w:t>907 200</w:t>
      </w:r>
      <w:r w:rsidRPr="00155CF7">
        <w:rPr>
          <w:rFonts w:ascii="Comic Sans MS" w:hAnsi="Comic Sans MS" w:cs="Arial"/>
          <w:sz w:val="20"/>
          <w:szCs w:val="20"/>
        </w:rPr>
        <w:t xml:space="preserve"> Ft / hó</w:t>
      </w:r>
    </w:p>
    <w:p w14:paraId="2CE5F995" w14:textId="77777777" w:rsidR="002A2114" w:rsidRPr="00155CF7" w:rsidRDefault="007C1512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Béren kívüli juttatás: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proofErr w:type="spellStart"/>
      <w:r w:rsidRPr="00155CF7">
        <w:rPr>
          <w:rFonts w:ascii="Comic Sans MS" w:hAnsi="Comic Sans MS" w:cs="Arial"/>
          <w:sz w:val="20"/>
          <w:szCs w:val="20"/>
        </w:rPr>
        <w:t>cafeteria</w:t>
      </w:r>
      <w:proofErr w:type="spellEnd"/>
      <w:r w:rsidRPr="00155CF7">
        <w:rPr>
          <w:rFonts w:ascii="Comic Sans MS" w:hAnsi="Comic Sans MS" w:cs="Arial"/>
          <w:sz w:val="20"/>
          <w:szCs w:val="20"/>
        </w:rPr>
        <w:t xml:space="preserve"> 300  000 Ft / év</w:t>
      </w:r>
      <w:r w:rsidR="002A2114" w:rsidRPr="00155CF7">
        <w:rPr>
          <w:rFonts w:ascii="Comic Sans MS" w:hAnsi="Comic Sans MS" w:cs="Arial"/>
          <w:sz w:val="20"/>
          <w:szCs w:val="20"/>
        </w:rPr>
        <w:tab/>
      </w:r>
      <w:r w:rsidR="002A2114" w:rsidRPr="00155CF7">
        <w:rPr>
          <w:rFonts w:ascii="Comic Sans MS" w:hAnsi="Comic Sans MS" w:cs="Arial"/>
          <w:sz w:val="20"/>
          <w:szCs w:val="20"/>
        </w:rPr>
        <w:tab/>
      </w:r>
      <w:r w:rsidR="002A2114" w:rsidRPr="00155CF7">
        <w:rPr>
          <w:rFonts w:ascii="Comic Sans MS" w:hAnsi="Comic Sans MS" w:cs="Arial"/>
          <w:sz w:val="20"/>
          <w:szCs w:val="20"/>
        </w:rPr>
        <w:tab/>
        <w:t>-</w:t>
      </w:r>
    </w:p>
    <w:p w14:paraId="0DA4A6DE" w14:textId="77777777" w:rsidR="002A2114" w:rsidRPr="00155CF7" w:rsidRDefault="002A2114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Mozgóbére: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  <w:t xml:space="preserve">legfeljebb az éves személyi alapbér </w:t>
      </w:r>
      <w:r w:rsidR="007B4716">
        <w:rPr>
          <w:rFonts w:ascii="Comic Sans MS" w:hAnsi="Comic Sans MS" w:cs="Arial"/>
          <w:sz w:val="20"/>
          <w:szCs w:val="20"/>
        </w:rPr>
        <w:t>20</w:t>
      </w:r>
      <w:r w:rsidRPr="00155CF7">
        <w:rPr>
          <w:rFonts w:ascii="Comic Sans MS" w:hAnsi="Comic Sans MS" w:cs="Arial"/>
          <w:sz w:val="20"/>
          <w:szCs w:val="20"/>
        </w:rPr>
        <w:t xml:space="preserve"> %-a</w:t>
      </w:r>
    </w:p>
    <w:p w14:paraId="00A24F0B" w14:textId="24403762" w:rsidR="002A2114" w:rsidRPr="00155CF7" w:rsidRDefault="002A2114" w:rsidP="008C0B74">
      <w:pPr>
        <w:spacing w:after="0" w:line="240" w:lineRule="auto"/>
        <w:ind w:left="3540" w:hanging="3540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Költségtérítés:</w:t>
      </w:r>
      <w:r w:rsidRPr="00155CF7">
        <w:rPr>
          <w:rFonts w:ascii="Comic Sans MS" w:hAnsi="Comic Sans MS" w:cs="Arial"/>
          <w:sz w:val="20"/>
          <w:szCs w:val="20"/>
        </w:rPr>
        <w:tab/>
      </w:r>
      <w:r w:rsidR="008C0B74">
        <w:rPr>
          <w:rFonts w:ascii="Comic Sans MS" w:hAnsi="Comic Sans MS" w:cs="Arial"/>
          <w:sz w:val="20"/>
          <w:szCs w:val="20"/>
        </w:rPr>
        <w:t xml:space="preserve">Gépjárműhasználat, </w:t>
      </w:r>
      <w:r w:rsidRPr="00155CF7">
        <w:rPr>
          <w:rFonts w:ascii="Comic Sans MS" w:hAnsi="Comic Sans MS" w:cs="Arial"/>
          <w:sz w:val="20"/>
          <w:szCs w:val="20"/>
        </w:rPr>
        <w:t>bel-</w:t>
      </w:r>
      <w:r w:rsidR="008C0B74">
        <w:rPr>
          <w:rFonts w:ascii="Comic Sans MS" w:hAnsi="Comic Sans MS" w:cs="Arial"/>
          <w:sz w:val="20"/>
          <w:szCs w:val="20"/>
        </w:rPr>
        <w:t xml:space="preserve"> </w:t>
      </w:r>
      <w:r w:rsidRPr="00155CF7">
        <w:rPr>
          <w:rFonts w:ascii="Comic Sans MS" w:hAnsi="Comic Sans MS" w:cs="Arial"/>
          <w:sz w:val="20"/>
          <w:szCs w:val="20"/>
        </w:rPr>
        <w:t>és külföldi kiküldetés esetén napidíj</w:t>
      </w:r>
      <w:r w:rsidR="008C0B74">
        <w:rPr>
          <w:rFonts w:ascii="Comic Sans MS" w:hAnsi="Comic Sans MS" w:cs="Arial"/>
          <w:sz w:val="20"/>
          <w:szCs w:val="20"/>
        </w:rPr>
        <w:t>, mobiltelefon-használat</w:t>
      </w:r>
      <w:r w:rsidR="00A26475">
        <w:rPr>
          <w:rFonts w:ascii="Comic Sans MS" w:hAnsi="Comic Sans MS" w:cs="Arial"/>
          <w:sz w:val="20"/>
          <w:szCs w:val="20"/>
        </w:rPr>
        <w:t xml:space="preserve"> a munkaszerződésben foglalt mértékéig. </w:t>
      </w:r>
    </w:p>
    <w:p w14:paraId="579E74FD" w14:textId="3209BCD4" w:rsidR="002A2114" w:rsidRPr="00155CF7" w:rsidRDefault="00D433B9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</w:p>
    <w:p w14:paraId="74FAEDE4" w14:textId="77777777" w:rsidR="00D433B9" w:rsidRPr="00155CF7" w:rsidRDefault="00D433B9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Végkielégítés: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  <w:t>Mt. szabályai az irányadóak</w:t>
      </w:r>
    </w:p>
    <w:p w14:paraId="598537D1" w14:textId="77777777" w:rsidR="00D433B9" w:rsidRPr="00155CF7" w:rsidRDefault="00D433B9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 xml:space="preserve">Felmondási ideje: 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  <w:t>Mt. szabályai az irányadóak</w:t>
      </w:r>
    </w:p>
    <w:p w14:paraId="66BB2DA8" w14:textId="77777777" w:rsidR="00D433B9" w:rsidRPr="00155CF7" w:rsidRDefault="00D433B9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Versenytilalmi megállapodás:</w:t>
      </w:r>
      <w:r w:rsidRPr="00155CF7">
        <w:rPr>
          <w:rFonts w:ascii="Comic Sans MS" w:hAnsi="Comic Sans MS" w:cs="Arial"/>
          <w:sz w:val="20"/>
          <w:szCs w:val="20"/>
        </w:rPr>
        <w:tab/>
        <w:t>-</w:t>
      </w:r>
    </w:p>
    <w:p w14:paraId="35D372FA" w14:textId="77777777" w:rsidR="00D433B9" w:rsidRPr="00155CF7" w:rsidRDefault="00D433B9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14:paraId="0BEEBEB5" w14:textId="77777777" w:rsidR="00155CF7" w:rsidRPr="00155CF7" w:rsidRDefault="00155CF7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A társaságunk</w:t>
      </w:r>
      <w:r w:rsidR="00D433B9" w:rsidRPr="00155CF7">
        <w:rPr>
          <w:rFonts w:ascii="Comic Sans MS" w:hAnsi="Comic Sans MS" w:cs="Arial"/>
          <w:sz w:val="20"/>
          <w:szCs w:val="20"/>
        </w:rPr>
        <w:t xml:space="preserve"> a munkáltató működése szempontjából meghatározó </w:t>
      </w:r>
      <w:r w:rsidRPr="00155CF7">
        <w:rPr>
          <w:rFonts w:ascii="Comic Sans MS" w:hAnsi="Comic Sans MS" w:cs="Arial"/>
          <w:sz w:val="20"/>
          <w:szCs w:val="20"/>
        </w:rPr>
        <w:t>j</w:t>
      </w:r>
      <w:r w:rsidR="00D433B9" w:rsidRPr="00155CF7">
        <w:rPr>
          <w:rFonts w:ascii="Comic Sans MS" w:hAnsi="Comic Sans MS" w:cs="Arial"/>
          <w:sz w:val="20"/>
          <w:szCs w:val="20"/>
        </w:rPr>
        <w:t>elentőségű</w:t>
      </w:r>
      <w:r w:rsidRPr="00155CF7">
        <w:rPr>
          <w:rFonts w:ascii="Comic Sans MS" w:hAnsi="Comic Sans MS" w:cs="Arial"/>
          <w:sz w:val="20"/>
          <w:szCs w:val="20"/>
        </w:rPr>
        <w:t xml:space="preserve"> egyéb munkavállalót nem foglalkoztat.</w:t>
      </w:r>
    </w:p>
    <w:p w14:paraId="6116F015" w14:textId="77777777" w:rsidR="00155CF7" w:rsidRPr="00155CF7" w:rsidRDefault="00155CF7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14:paraId="480536A9" w14:textId="77777777" w:rsidR="00155CF7" w:rsidRPr="00155CF7" w:rsidRDefault="00155CF7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14:paraId="0B0ED3DB" w14:textId="77777777" w:rsidR="00155CF7" w:rsidRPr="00155CF7" w:rsidRDefault="00155CF7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14:paraId="52E21F98" w14:textId="77777777" w:rsidR="00155CF7" w:rsidRPr="00155CF7" w:rsidRDefault="00155CF7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14:paraId="47E2FC69" w14:textId="77777777" w:rsidR="00155CF7" w:rsidRPr="00155CF7" w:rsidRDefault="00155CF7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14:paraId="69FA1B17" w14:textId="77777777" w:rsidR="00155CF7" w:rsidRPr="00155CF7" w:rsidRDefault="00155CF7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14:paraId="3AEE1E1E" w14:textId="77777777" w:rsidR="00155CF7" w:rsidRPr="00155CF7" w:rsidRDefault="00155CF7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14:paraId="5C0639CA" w14:textId="77777777" w:rsidR="00155CF7" w:rsidRPr="00155CF7" w:rsidRDefault="00155CF7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14:paraId="75E3F2DD" w14:textId="77777777" w:rsidR="00155CF7" w:rsidRPr="00155CF7" w:rsidRDefault="00155CF7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14:paraId="44E90B7C" w14:textId="77777777" w:rsidR="00155CF7" w:rsidRPr="00155CF7" w:rsidRDefault="00155CF7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14:paraId="3B6A6FFC" w14:textId="77777777" w:rsidR="00D433B9" w:rsidRPr="00155CF7" w:rsidRDefault="00155CF7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  <w:u w:val="single"/>
        </w:rPr>
      </w:pPr>
      <w:r w:rsidRPr="00155CF7">
        <w:rPr>
          <w:rFonts w:ascii="Comic Sans MS" w:hAnsi="Comic Sans MS" w:cs="Arial"/>
          <w:sz w:val="20"/>
          <w:szCs w:val="20"/>
          <w:u w:val="single"/>
        </w:rPr>
        <w:t>Felügyelő Bizottság:</w:t>
      </w:r>
      <w:r w:rsidR="00D433B9" w:rsidRPr="00155CF7">
        <w:rPr>
          <w:rFonts w:ascii="Comic Sans MS" w:hAnsi="Comic Sans MS" w:cs="Arial"/>
          <w:sz w:val="20"/>
          <w:szCs w:val="20"/>
          <w:u w:val="single"/>
        </w:rPr>
        <w:t xml:space="preserve"> </w:t>
      </w:r>
    </w:p>
    <w:p w14:paraId="7D56EB83" w14:textId="77777777" w:rsidR="00155CF7" w:rsidRPr="00155CF7" w:rsidRDefault="00155CF7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I.</w:t>
      </w:r>
    </w:p>
    <w:p w14:paraId="0A96000C" w14:textId="7A88AA21" w:rsidR="00155CF7" w:rsidRPr="00155CF7" w:rsidRDefault="00155CF7" w:rsidP="002F5AB3">
      <w:pPr>
        <w:spacing w:after="0" w:line="240" w:lineRule="auto"/>
        <w:jc w:val="both"/>
        <w:rPr>
          <w:rFonts w:ascii="Comic Sans MS" w:hAnsi="Comic Sans MS" w:cs="Arial"/>
          <w:b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Neve: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="00A26475">
        <w:rPr>
          <w:rFonts w:ascii="Comic Sans MS" w:hAnsi="Comic Sans MS" w:cs="Arial"/>
          <w:b/>
          <w:sz w:val="20"/>
          <w:szCs w:val="20"/>
        </w:rPr>
        <w:t>Bartha Hédi</w:t>
      </w:r>
    </w:p>
    <w:p w14:paraId="378C7EC9" w14:textId="77777777" w:rsidR="00155CF7" w:rsidRPr="00155CF7" w:rsidRDefault="00155CF7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 xml:space="preserve">Tisztsége: 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  <w:t>felügyelő bizottság elnöke</w:t>
      </w:r>
    </w:p>
    <w:p w14:paraId="23E8C83A" w14:textId="51B5CDC7" w:rsidR="00155CF7" w:rsidRPr="00155CF7" w:rsidRDefault="00155CF7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Megbízási díja</w:t>
      </w:r>
      <w:r w:rsidR="00A26475">
        <w:rPr>
          <w:rFonts w:ascii="Comic Sans MS" w:hAnsi="Comic Sans MS" w:cs="Arial"/>
          <w:sz w:val="20"/>
          <w:szCs w:val="20"/>
        </w:rPr>
        <w:t xml:space="preserve"> </w:t>
      </w:r>
      <w:proofErr w:type="gramStart"/>
      <w:r w:rsidR="00A26475">
        <w:rPr>
          <w:rFonts w:ascii="Comic Sans MS" w:hAnsi="Comic Sans MS" w:cs="Arial"/>
          <w:sz w:val="20"/>
          <w:szCs w:val="20"/>
        </w:rPr>
        <w:t xml:space="preserve">bruttó </w:t>
      </w:r>
      <w:r w:rsidRPr="00155CF7">
        <w:rPr>
          <w:rFonts w:ascii="Comic Sans MS" w:hAnsi="Comic Sans MS" w:cs="Arial"/>
          <w:sz w:val="20"/>
          <w:szCs w:val="20"/>
        </w:rPr>
        <w:t>:</w:t>
      </w:r>
      <w:proofErr w:type="gramEnd"/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="00A26475">
        <w:rPr>
          <w:rFonts w:ascii="Comic Sans MS" w:hAnsi="Comic Sans MS" w:cs="Arial"/>
          <w:sz w:val="20"/>
          <w:szCs w:val="20"/>
        </w:rPr>
        <w:t>45 000</w:t>
      </w:r>
      <w:r w:rsidRPr="00155CF7">
        <w:rPr>
          <w:rFonts w:ascii="Comic Sans MS" w:hAnsi="Comic Sans MS" w:cs="Arial"/>
          <w:sz w:val="20"/>
          <w:szCs w:val="20"/>
        </w:rPr>
        <w:t xml:space="preserve"> Ft /hó</w:t>
      </w:r>
    </w:p>
    <w:p w14:paraId="34561F6E" w14:textId="77777777" w:rsidR="00155CF7" w:rsidRPr="00155CF7" w:rsidRDefault="00155CF7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Egyéb járandósága: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  <w:t>-</w:t>
      </w:r>
    </w:p>
    <w:p w14:paraId="670087F0" w14:textId="77777777" w:rsidR="00155CF7" w:rsidRPr="00155CF7" w:rsidRDefault="00155CF7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Jogviszony megszűnése esetén</w:t>
      </w:r>
    </w:p>
    <w:p w14:paraId="1A6BFF3F" w14:textId="77777777" w:rsidR="00155CF7" w:rsidRPr="00155CF7" w:rsidRDefault="00155CF7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járó pénzbeli juttatás: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  <w:t>-</w:t>
      </w:r>
    </w:p>
    <w:p w14:paraId="3C2BCD6F" w14:textId="77777777" w:rsidR="00155CF7" w:rsidRPr="00155CF7" w:rsidRDefault="00155CF7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14:paraId="7774E1FB" w14:textId="77777777" w:rsidR="00155CF7" w:rsidRPr="00155CF7" w:rsidRDefault="00155CF7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II.</w:t>
      </w:r>
    </w:p>
    <w:p w14:paraId="5A0E3F09" w14:textId="65DBD62B" w:rsidR="00155CF7" w:rsidRPr="00155CF7" w:rsidRDefault="00155CF7" w:rsidP="00155CF7">
      <w:pPr>
        <w:spacing w:after="0" w:line="240" w:lineRule="auto"/>
        <w:jc w:val="both"/>
        <w:rPr>
          <w:rFonts w:ascii="Comic Sans MS" w:hAnsi="Comic Sans MS" w:cs="Arial"/>
          <w:b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Neve: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="00A26475">
        <w:rPr>
          <w:rFonts w:ascii="Comic Sans MS" w:hAnsi="Comic Sans MS" w:cs="Arial"/>
          <w:b/>
          <w:sz w:val="20"/>
          <w:szCs w:val="20"/>
        </w:rPr>
        <w:t>Károlyi Péter Ernő</w:t>
      </w:r>
    </w:p>
    <w:p w14:paraId="6F9528FD" w14:textId="77777777" w:rsidR="00155CF7" w:rsidRPr="00155CF7" w:rsidRDefault="00155CF7" w:rsidP="00155CF7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 xml:space="preserve">Tisztsége: 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  <w:t xml:space="preserve">felügyelő bizottsági tag </w:t>
      </w:r>
    </w:p>
    <w:p w14:paraId="48526141" w14:textId="5939EAD5" w:rsidR="00155CF7" w:rsidRPr="00155CF7" w:rsidRDefault="00155CF7" w:rsidP="00155CF7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Megbízási díja</w:t>
      </w:r>
      <w:r w:rsidR="00A26475">
        <w:rPr>
          <w:rFonts w:ascii="Comic Sans MS" w:hAnsi="Comic Sans MS" w:cs="Arial"/>
          <w:sz w:val="20"/>
          <w:szCs w:val="20"/>
        </w:rPr>
        <w:t xml:space="preserve"> bruttó: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 w:rsidR="00A26475">
        <w:rPr>
          <w:rFonts w:ascii="Comic Sans MS" w:hAnsi="Comic Sans MS" w:cs="Arial"/>
          <w:sz w:val="20"/>
          <w:szCs w:val="20"/>
        </w:rPr>
        <w:t xml:space="preserve">45 </w:t>
      </w:r>
      <w:r w:rsidRPr="00155CF7">
        <w:rPr>
          <w:rFonts w:ascii="Comic Sans MS" w:hAnsi="Comic Sans MS" w:cs="Arial"/>
          <w:sz w:val="20"/>
          <w:szCs w:val="20"/>
        </w:rPr>
        <w:t>000 Ft /hó</w:t>
      </w:r>
    </w:p>
    <w:p w14:paraId="1B69D175" w14:textId="77777777" w:rsidR="00155CF7" w:rsidRPr="00155CF7" w:rsidRDefault="00155CF7" w:rsidP="00155CF7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Egyéb járandósága: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  <w:t>-</w:t>
      </w:r>
    </w:p>
    <w:p w14:paraId="45953CFC" w14:textId="77777777" w:rsidR="00155CF7" w:rsidRPr="00155CF7" w:rsidRDefault="00155CF7" w:rsidP="00155CF7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Jogviszony megszűnése esetén</w:t>
      </w:r>
    </w:p>
    <w:p w14:paraId="09517454" w14:textId="77777777" w:rsidR="00155CF7" w:rsidRPr="00155CF7" w:rsidRDefault="00155CF7" w:rsidP="00155CF7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járó pénzbeli juttatás: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  <w:t>-</w:t>
      </w:r>
    </w:p>
    <w:p w14:paraId="14E879C2" w14:textId="77777777" w:rsidR="00155CF7" w:rsidRPr="00155CF7" w:rsidRDefault="00155CF7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14:paraId="3593C6A4" w14:textId="77777777" w:rsidR="00155CF7" w:rsidRPr="00155CF7" w:rsidRDefault="00155CF7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III.</w:t>
      </w:r>
    </w:p>
    <w:p w14:paraId="01386024" w14:textId="48784301" w:rsidR="00155CF7" w:rsidRPr="00155CF7" w:rsidRDefault="00155CF7" w:rsidP="00155CF7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Neve: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="00A26475">
        <w:rPr>
          <w:rFonts w:ascii="Comic Sans MS" w:hAnsi="Comic Sans MS" w:cs="Arial"/>
          <w:b/>
          <w:sz w:val="20"/>
          <w:szCs w:val="20"/>
        </w:rPr>
        <w:t>Gáll Sándor Bernáthné</w:t>
      </w:r>
    </w:p>
    <w:p w14:paraId="6ACD0165" w14:textId="77777777" w:rsidR="00155CF7" w:rsidRPr="00155CF7" w:rsidRDefault="00155CF7" w:rsidP="00155CF7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 xml:space="preserve">Tisztsége: 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  <w:t xml:space="preserve">felügyelő bizottsági tag </w:t>
      </w:r>
    </w:p>
    <w:p w14:paraId="55BB61FF" w14:textId="2CBF8C76" w:rsidR="00155CF7" w:rsidRPr="00155CF7" w:rsidRDefault="00155CF7" w:rsidP="00155CF7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Megbízási díja</w:t>
      </w:r>
      <w:r w:rsidR="00A26475">
        <w:rPr>
          <w:rFonts w:ascii="Comic Sans MS" w:hAnsi="Comic Sans MS" w:cs="Arial"/>
          <w:sz w:val="20"/>
          <w:szCs w:val="20"/>
        </w:rPr>
        <w:t xml:space="preserve"> bruttó</w:t>
      </w:r>
      <w:r w:rsidRPr="00155CF7">
        <w:rPr>
          <w:rFonts w:ascii="Comic Sans MS" w:hAnsi="Comic Sans MS" w:cs="Arial"/>
          <w:sz w:val="20"/>
          <w:szCs w:val="20"/>
        </w:rPr>
        <w:t>: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 w:rsidR="00A26475">
        <w:rPr>
          <w:rFonts w:ascii="Comic Sans MS" w:hAnsi="Comic Sans MS" w:cs="Arial"/>
          <w:sz w:val="20"/>
          <w:szCs w:val="20"/>
        </w:rPr>
        <w:t xml:space="preserve">45 </w:t>
      </w:r>
      <w:r w:rsidRPr="00155CF7">
        <w:rPr>
          <w:rFonts w:ascii="Comic Sans MS" w:hAnsi="Comic Sans MS" w:cs="Arial"/>
          <w:sz w:val="20"/>
          <w:szCs w:val="20"/>
        </w:rPr>
        <w:t>000 Ft /hó</w:t>
      </w:r>
    </w:p>
    <w:p w14:paraId="10AB6502" w14:textId="77777777" w:rsidR="00155CF7" w:rsidRPr="00155CF7" w:rsidRDefault="00155CF7" w:rsidP="00155CF7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Egyéb járandósága: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  <w:t>-</w:t>
      </w:r>
    </w:p>
    <w:p w14:paraId="1A4EAA63" w14:textId="77777777" w:rsidR="00155CF7" w:rsidRPr="00155CF7" w:rsidRDefault="00155CF7" w:rsidP="00155CF7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Jogviszony megszűnése esetén</w:t>
      </w:r>
    </w:p>
    <w:p w14:paraId="56EB5554" w14:textId="77777777" w:rsidR="00155CF7" w:rsidRPr="00155CF7" w:rsidRDefault="00155CF7" w:rsidP="00155CF7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155CF7">
        <w:rPr>
          <w:rFonts w:ascii="Comic Sans MS" w:hAnsi="Comic Sans MS" w:cs="Arial"/>
          <w:sz w:val="20"/>
          <w:szCs w:val="20"/>
        </w:rPr>
        <w:t>járó pénzbeli juttatás:</w:t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</w:r>
      <w:r w:rsidRPr="00155CF7">
        <w:rPr>
          <w:rFonts w:ascii="Comic Sans MS" w:hAnsi="Comic Sans MS" w:cs="Arial"/>
          <w:sz w:val="20"/>
          <w:szCs w:val="20"/>
        </w:rPr>
        <w:tab/>
        <w:t>-</w:t>
      </w:r>
    </w:p>
    <w:p w14:paraId="1D356EA7" w14:textId="77777777" w:rsidR="00155CF7" w:rsidRPr="00155CF7" w:rsidRDefault="00155CF7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14:paraId="25E2CF2A" w14:textId="77777777" w:rsidR="00155CF7" w:rsidRPr="00155CF7" w:rsidRDefault="00155CF7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14:paraId="09325793" w14:textId="77777777" w:rsidR="00155CF7" w:rsidRPr="00155CF7" w:rsidRDefault="00155CF7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14:paraId="6B5669A8" w14:textId="77777777" w:rsidR="00155CF7" w:rsidRPr="00155CF7" w:rsidRDefault="00155CF7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14:paraId="6D204844" w14:textId="77777777" w:rsidR="00C738F0" w:rsidRPr="00155CF7" w:rsidRDefault="00C738F0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  <w:u w:val="single"/>
        </w:rPr>
      </w:pPr>
    </w:p>
    <w:p w14:paraId="0A814AD3" w14:textId="77777777" w:rsidR="00C738F0" w:rsidRPr="00155CF7" w:rsidRDefault="00C738F0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p w14:paraId="1D202658" w14:textId="77777777" w:rsidR="00DE60F4" w:rsidRPr="00155CF7" w:rsidRDefault="00DE60F4" w:rsidP="002F5AB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</w:p>
    <w:sectPr w:rsidR="00DE60F4" w:rsidRPr="00155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D6B"/>
    <w:rsid w:val="00155CF7"/>
    <w:rsid w:val="002A2114"/>
    <w:rsid w:val="002F5AB3"/>
    <w:rsid w:val="00436F84"/>
    <w:rsid w:val="00456D6B"/>
    <w:rsid w:val="00472011"/>
    <w:rsid w:val="00545612"/>
    <w:rsid w:val="007B4716"/>
    <w:rsid w:val="007C1512"/>
    <w:rsid w:val="00887D8D"/>
    <w:rsid w:val="008C0B74"/>
    <w:rsid w:val="00A26475"/>
    <w:rsid w:val="00A30320"/>
    <w:rsid w:val="00A7647F"/>
    <w:rsid w:val="00BA70B9"/>
    <w:rsid w:val="00C738F0"/>
    <w:rsid w:val="00D433B9"/>
    <w:rsid w:val="00DC293A"/>
    <w:rsid w:val="00DE60F4"/>
    <w:rsid w:val="00F2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BBE7"/>
  <w15:chartTrackingRefBased/>
  <w15:docId w15:val="{B265C994-C855-453F-A43E-C72CD195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Fodor</dc:creator>
  <cp:keywords/>
  <dc:description/>
  <cp:lastModifiedBy>Ildikó Fodor</cp:lastModifiedBy>
  <cp:revision>2</cp:revision>
  <dcterms:created xsi:type="dcterms:W3CDTF">2021-11-25T09:35:00Z</dcterms:created>
  <dcterms:modified xsi:type="dcterms:W3CDTF">2021-11-25T09:35:00Z</dcterms:modified>
</cp:coreProperties>
</file>